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shd w:val="clear" w:color="auto" w:fill="7E97AD" w:themeFill="accent1"/>
        <w:tblLook w:val="04A0" w:firstRow="1" w:lastRow="0" w:firstColumn="1" w:lastColumn="0" w:noHBand="0" w:noVBand="1"/>
      </w:tblPr>
      <w:tblGrid>
        <w:gridCol w:w="5040"/>
        <w:gridCol w:w="5040"/>
      </w:tblGrid>
      <w:tr w:rsidR="00D46BCA" w14:paraId="74E09D3B" w14:textId="77777777">
        <w:tc>
          <w:tcPr>
            <w:tcW w:w="2500" w:type="pct"/>
            <w:shd w:val="clear" w:color="auto" w:fill="7E97AD" w:themeFill="accent1"/>
            <w:vAlign w:val="center"/>
          </w:tcPr>
          <w:p w14:paraId="362EBA7D" w14:textId="77777777" w:rsidR="00D46BCA" w:rsidRDefault="00670A9E" w:rsidP="0033121D">
            <w:pPr>
              <w:pStyle w:val="Title"/>
            </w:pPr>
            <w:r>
              <w:t>Invoice</w:t>
            </w:r>
          </w:p>
        </w:tc>
        <w:sdt>
          <w:sdtPr>
            <w:id w:val="715166947"/>
            <w:placeholder>
              <w:docPart w:val="7D02EAE1C6134DF3866C80115BBA7E62"/>
            </w:placeholder>
            <w:date w:fullDate="2022-06-10T00:00:00Z">
              <w:dateFormat w:val="M.d.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00" w:type="pct"/>
                <w:shd w:val="clear" w:color="auto" w:fill="7E97AD" w:themeFill="accent1"/>
                <w:vAlign w:val="center"/>
              </w:tcPr>
              <w:p w14:paraId="39B521DB" w14:textId="5DF08F8F" w:rsidR="00D46BCA" w:rsidRDefault="007947D0" w:rsidP="00824F98">
                <w:pPr>
                  <w:pStyle w:val="Title"/>
                  <w:jc w:val="right"/>
                </w:pPr>
                <w:r>
                  <w:t>6</w:t>
                </w:r>
                <w:r w:rsidR="00A52E94">
                  <w:t>.</w:t>
                </w:r>
                <w:r>
                  <w:t>10</w:t>
                </w:r>
                <w:r w:rsidR="00A52E94">
                  <w:t>.20</w:t>
                </w:r>
                <w:r w:rsidR="0019231A">
                  <w:t>2</w:t>
                </w:r>
                <w:r w:rsidR="00DD27B1">
                  <w:t>2</w:t>
                </w:r>
              </w:p>
            </w:tc>
          </w:sdtContent>
        </w:sdt>
      </w:tr>
    </w:tbl>
    <w:p w14:paraId="67FCD5FE" w14:textId="77777777" w:rsidR="00D46BCA" w:rsidRDefault="00AA3927" w:rsidP="00AA3927">
      <w:pPr>
        <w:tabs>
          <w:tab w:val="left" w:pos="3815"/>
        </w:tabs>
      </w:pPr>
      <w: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20"/>
        <w:gridCol w:w="2520"/>
        <w:gridCol w:w="5040"/>
      </w:tblGrid>
      <w:tr w:rsidR="00D46BCA" w14:paraId="481E2294" w14:textId="77777777">
        <w:tc>
          <w:tcPr>
            <w:tcW w:w="1250" w:type="pct"/>
            <w:tcBorders>
              <w:bottom w:val="single" w:sz="4" w:space="0" w:color="7E97AD" w:themeColor="accent1"/>
            </w:tcBorders>
          </w:tcPr>
          <w:p w14:paraId="69AA7153" w14:textId="77777777" w:rsidR="00D46BCA" w:rsidRDefault="00382D22">
            <w:pPr>
              <w:pStyle w:val="TableHeading"/>
            </w:pPr>
            <w:r>
              <w:t>Bill To</w:t>
            </w:r>
          </w:p>
        </w:tc>
        <w:tc>
          <w:tcPr>
            <w:tcW w:w="1250" w:type="pct"/>
            <w:tcBorders>
              <w:bottom w:val="single" w:sz="4" w:space="0" w:color="7E97AD" w:themeColor="accent1"/>
            </w:tcBorders>
          </w:tcPr>
          <w:p w14:paraId="4ACA6740" w14:textId="77777777" w:rsidR="00D46BCA" w:rsidRDefault="00382D22">
            <w:pPr>
              <w:pStyle w:val="TableHeading"/>
            </w:pPr>
            <w:r>
              <w:t>Ship To</w:t>
            </w:r>
          </w:p>
        </w:tc>
        <w:tc>
          <w:tcPr>
            <w:tcW w:w="2500" w:type="pct"/>
            <w:tcBorders>
              <w:bottom w:val="single" w:sz="4" w:space="0" w:color="7E97AD" w:themeColor="accent1"/>
            </w:tcBorders>
          </w:tcPr>
          <w:p w14:paraId="51E7E3E1" w14:textId="77777777" w:rsidR="00D46BCA" w:rsidRDefault="00382D22">
            <w:pPr>
              <w:pStyle w:val="TableHeading"/>
            </w:pPr>
            <w:r>
              <w:t>Instructions</w:t>
            </w:r>
          </w:p>
        </w:tc>
      </w:tr>
      <w:tr w:rsidR="00D46BCA" w14:paraId="3AAB468E" w14:textId="77777777" w:rsidTr="00067828">
        <w:trPr>
          <w:trHeight w:val="827"/>
        </w:trPr>
        <w:tc>
          <w:tcPr>
            <w:tcW w:w="1250" w:type="pct"/>
            <w:tcBorders>
              <w:top w:val="single" w:sz="4" w:space="0" w:color="7E97AD" w:themeColor="accent1"/>
            </w:tcBorders>
          </w:tcPr>
          <w:p w14:paraId="47215A90" w14:textId="77777777" w:rsidR="00A21465" w:rsidRPr="00A21465" w:rsidRDefault="00B80B9D" w:rsidP="00A21465">
            <w:pPr>
              <w:rPr>
                <w:color w:val="auto"/>
              </w:rPr>
            </w:pPr>
            <w:r>
              <w:rPr>
                <w:color w:val="auto"/>
              </w:rPr>
              <w:t>Touchstones Subscriber</w:t>
            </w:r>
          </w:p>
          <w:p w14:paraId="659C1523" w14:textId="77777777" w:rsidR="0040004C" w:rsidRPr="006B220B" w:rsidRDefault="0040004C" w:rsidP="00EB5CD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7E97AD" w:themeColor="accent1"/>
            </w:tcBorders>
          </w:tcPr>
          <w:p w14:paraId="2FE3BCDA" w14:textId="77777777" w:rsidR="00D46BCA" w:rsidRDefault="00390EDF" w:rsidP="0083224A">
            <w:r w:rsidRPr="00CC2D10">
              <w:rPr>
                <w:color w:val="auto"/>
              </w:rPr>
              <w:t>Sa</w:t>
            </w:r>
            <w:r w:rsidR="0083224A">
              <w:rPr>
                <w:color w:val="auto"/>
              </w:rPr>
              <w:t>m</w:t>
            </w:r>
            <w:r w:rsidRPr="00CC2D10">
              <w:rPr>
                <w:color w:val="auto"/>
              </w:rPr>
              <w:t>e as Bill To</w:t>
            </w:r>
          </w:p>
        </w:tc>
        <w:tc>
          <w:tcPr>
            <w:tcW w:w="2500" w:type="pct"/>
            <w:tcBorders>
              <w:top w:val="single" w:sz="4" w:space="0" w:color="7E97AD" w:themeColor="accent1"/>
            </w:tcBorders>
          </w:tcPr>
          <w:p w14:paraId="4ED0C891" w14:textId="77777777" w:rsidR="00483839" w:rsidRPr="00732073" w:rsidRDefault="00670A9E" w:rsidP="00670A9E">
            <w:pPr>
              <w:rPr>
                <w:color w:val="auto"/>
              </w:rPr>
            </w:pPr>
            <w:r>
              <w:rPr>
                <w:color w:val="auto"/>
              </w:rPr>
              <w:t xml:space="preserve">Materials will be emailed monthly </w:t>
            </w:r>
            <w:r w:rsidR="00B80B9D">
              <w:rPr>
                <w:color w:val="auto"/>
              </w:rPr>
              <w:t xml:space="preserve">                                              </w:t>
            </w:r>
            <w:r>
              <w:rPr>
                <w:color w:val="auto"/>
              </w:rPr>
              <w:t>to contacts provide</w:t>
            </w:r>
            <w:r w:rsidR="005D1EB5">
              <w:rPr>
                <w:color w:val="auto"/>
              </w:rPr>
              <w:t>d</w:t>
            </w:r>
            <w:r>
              <w:rPr>
                <w:color w:val="auto"/>
              </w:rPr>
              <w:t xml:space="preserve"> by the congregation</w:t>
            </w:r>
            <w:r w:rsidR="00B80B9D">
              <w:rPr>
                <w:color w:val="auto"/>
              </w:rPr>
              <w:t>.</w:t>
            </w:r>
          </w:p>
        </w:tc>
      </w:tr>
    </w:tbl>
    <w:tbl>
      <w:tblPr>
        <w:tblStyle w:val="InvoiceTable"/>
        <w:tblW w:w="5000" w:type="pct"/>
        <w:tblLook w:val="04E0" w:firstRow="1" w:lastRow="1" w:firstColumn="1" w:lastColumn="0" w:noHBand="0" w:noVBand="1"/>
      </w:tblPr>
      <w:tblGrid>
        <w:gridCol w:w="2016"/>
        <w:gridCol w:w="4032"/>
        <w:gridCol w:w="2016"/>
        <w:gridCol w:w="2016"/>
      </w:tblGrid>
      <w:tr w:rsidR="00D46BCA" w14:paraId="7992F0AB" w14:textId="77777777" w:rsidTr="00563C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00" w:type="pct"/>
          </w:tcPr>
          <w:p w14:paraId="57BE944B" w14:textId="77777777" w:rsidR="00D46BCA" w:rsidRDefault="00382D22">
            <w:r>
              <w:t>Quantity</w:t>
            </w:r>
          </w:p>
        </w:tc>
        <w:tc>
          <w:tcPr>
            <w:tcW w:w="2000" w:type="pct"/>
          </w:tcPr>
          <w:p w14:paraId="454BF1DD" w14:textId="77777777" w:rsidR="00D46BCA" w:rsidRDefault="00382D22">
            <w:r>
              <w:t>Description</w:t>
            </w:r>
          </w:p>
        </w:tc>
        <w:tc>
          <w:tcPr>
            <w:tcW w:w="1000" w:type="pct"/>
          </w:tcPr>
          <w:p w14:paraId="0D8A855A" w14:textId="77777777" w:rsidR="00D46BCA" w:rsidRDefault="00382D22">
            <w:pPr>
              <w:jc w:val="right"/>
            </w:pPr>
            <w:r>
              <w:t>Unit Price</w:t>
            </w:r>
          </w:p>
        </w:tc>
        <w:tc>
          <w:tcPr>
            <w:tcW w:w="1000" w:type="pct"/>
          </w:tcPr>
          <w:p w14:paraId="162A8DE9" w14:textId="77777777" w:rsidR="00D46BCA" w:rsidRDefault="00382D22">
            <w:pPr>
              <w:jc w:val="right"/>
            </w:pPr>
            <w:r>
              <w:t>Total</w:t>
            </w:r>
          </w:p>
        </w:tc>
      </w:tr>
      <w:tr w:rsidR="008E678D" w:rsidRPr="008E678D" w14:paraId="49DD5001" w14:textId="77777777" w:rsidTr="00563C3E">
        <w:tc>
          <w:tcPr>
            <w:tcW w:w="1000" w:type="pct"/>
          </w:tcPr>
          <w:p w14:paraId="1527C5D6" w14:textId="77777777" w:rsidR="00FF6385" w:rsidRPr="008E678D" w:rsidRDefault="00670A9E" w:rsidP="00090375">
            <w:pPr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2000" w:type="pct"/>
          </w:tcPr>
          <w:p w14:paraId="31DD6402" w14:textId="41125A23" w:rsidR="00FF6385" w:rsidRPr="008E678D" w:rsidRDefault="00E11A51" w:rsidP="00FA2FF6">
            <w:pPr>
              <w:rPr>
                <w:color w:val="auto"/>
              </w:rPr>
            </w:pPr>
            <w:r w:rsidRPr="008E678D">
              <w:rPr>
                <w:color w:val="auto"/>
              </w:rPr>
              <w:t>Monthly</w:t>
            </w:r>
            <w:r w:rsidR="00FA4587" w:rsidRPr="008E678D">
              <w:rPr>
                <w:color w:val="auto"/>
              </w:rPr>
              <w:t xml:space="preserve"> Materials </w:t>
            </w:r>
            <w:r w:rsidR="00B80B9D">
              <w:rPr>
                <w:color w:val="auto"/>
              </w:rPr>
              <w:t xml:space="preserve">for </w:t>
            </w:r>
            <w:r w:rsidR="00FA2FF6">
              <w:rPr>
                <w:color w:val="auto"/>
              </w:rPr>
              <w:t>Touchstones              September 20</w:t>
            </w:r>
            <w:r w:rsidR="0019231A">
              <w:rPr>
                <w:color w:val="auto"/>
              </w:rPr>
              <w:t>2</w:t>
            </w:r>
            <w:r w:rsidR="007947D0">
              <w:rPr>
                <w:color w:val="auto"/>
              </w:rPr>
              <w:t>2</w:t>
            </w:r>
            <w:r w:rsidR="00824F98">
              <w:rPr>
                <w:color w:val="auto"/>
              </w:rPr>
              <w:t xml:space="preserve"> to August 202</w:t>
            </w:r>
            <w:r w:rsidR="007947D0">
              <w:rPr>
                <w:color w:val="auto"/>
              </w:rPr>
              <w:t>3</w:t>
            </w:r>
          </w:p>
        </w:tc>
        <w:tc>
          <w:tcPr>
            <w:tcW w:w="1000" w:type="pct"/>
          </w:tcPr>
          <w:p w14:paraId="15525C39" w14:textId="77777777" w:rsidR="00FF6385" w:rsidRPr="008E678D" w:rsidRDefault="00E11A51" w:rsidP="00090375">
            <w:pPr>
              <w:jc w:val="right"/>
              <w:rPr>
                <w:color w:val="auto"/>
              </w:rPr>
            </w:pPr>
            <w:r w:rsidRPr="008E678D">
              <w:rPr>
                <w:color w:val="auto"/>
              </w:rPr>
              <w:t>$2</w:t>
            </w:r>
            <w:r w:rsidR="00670A9E">
              <w:rPr>
                <w:color w:val="auto"/>
              </w:rPr>
              <w:t>8</w:t>
            </w:r>
            <w:r w:rsidR="00FF6385" w:rsidRPr="008E678D">
              <w:rPr>
                <w:color w:val="auto"/>
              </w:rPr>
              <w:t>.00</w:t>
            </w:r>
          </w:p>
        </w:tc>
        <w:tc>
          <w:tcPr>
            <w:tcW w:w="1000" w:type="pct"/>
          </w:tcPr>
          <w:p w14:paraId="13A8B2BA" w14:textId="77777777" w:rsidR="00FF6385" w:rsidRPr="008E678D" w:rsidRDefault="006023FA" w:rsidP="003C5B6D">
            <w:pPr>
              <w:jc w:val="right"/>
              <w:rPr>
                <w:color w:val="auto"/>
              </w:rPr>
            </w:pPr>
            <w:r w:rsidRPr="008E678D">
              <w:rPr>
                <w:color w:val="auto"/>
              </w:rPr>
              <w:t>$</w:t>
            </w:r>
            <w:r w:rsidR="00670A9E">
              <w:rPr>
                <w:color w:val="auto"/>
              </w:rPr>
              <w:t>336</w:t>
            </w:r>
            <w:r w:rsidR="00FF6385" w:rsidRPr="008E678D">
              <w:rPr>
                <w:color w:val="auto"/>
              </w:rPr>
              <w:t>.00</w:t>
            </w:r>
          </w:p>
        </w:tc>
      </w:tr>
      <w:tr w:rsidR="008E678D" w:rsidRPr="008E678D" w14:paraId="4F3D4850" w14:textId="77777777" w:rsidTr="00563C3E">
        <w:tc>
          <w:tcPr>
            <w:tcW w:w="1000" w:type="pct"/>
          </w:tcPr>
          <w:p w14:paraId="4A530650" w14:textId="77777777" w:rsidR="00FF6385" w:rsidRPr="008E678D" w:rsidRDefault="00FF6385" w:rsidP="00820E9E">
            <w:pPr>
              <w:rPr>
                <w:color w:val="auto"/>
              </w:rPr>
            </w:pPr>
          </w:p>
        </w:tc>
        <w:tc>
          <w:tcPr>
            <w:tcW w:w="2000" w:type="pct"/>
          </w:tcPr>
          <w:p w14:paraId="6E25FDA2" w14:textId="77777777" w:rsidR="00FF6385" w:rsidRPr="008E678D" w:rsidRDefault="00FF6385" w:rsidP="00CB7B84">
            <w:pPr>
              <w:rPr>
                <w:color w:val="auto"/>
              </w:rPr>
            </w:pPr>
          </w:p>
        </w:tc>
        <w:tc>
          <w:tcPr>
            <w:tcW w:w="1000" w:type="pct"/>
          </w:tcPr>
          <w:p w14:paraId="42801022" w14:textId="77777777" w:rsidR="00FF6385" w:rsidRPr="008E678D" w:rsidRDefault="00FF6385" w:rsidP="00820E9E">
            <w:pPr>
              <w:jc w:val="right"/>
              <w:rPr>
                <w:color w:val="auto"/>
              </w:rPr>
            </w:pPr>
          </w:p>
        </w:tc>
        <w:tc>
          <w:tcPr>
            <w:tcW w:w="1000" w:type="pct"/>
          </w:tcPr>
          <w:p w14:paraId="45F7D1ED" w14:textId="77777777" w:rsidR="00FF6385" w:rsidRPr="008E678D" w:rsidRDefault="00FF6385" w:rsidP="00820E9E">
            <w:pPr>
              <w:jc w:val="right"/>
              <w:rPr>
                <w:color w:val="auto"/>
              </w:rPr>
            </w:pPr>
          </w:p>
        </w:tc>
      </w:tr>
      <w:tr w:rsidR="008E678D" w:rsidRPr="008E678D" w14:paraId="11D44340" w14:textId="77777777" w:rsidTr="00563C3E">
        <w:tc>
          <w:tcPr>
            <w:tcW w:w="1000" w:type="pct"/>
          </w:tcPr>
          <w:p w14:paraId="7D0C0F62" w14:textId="77777777" w:rsidR="00E11A51" w:rsidRPr="008E678D" w:rsidRDefault="00E11A51">
            <w:pPr>
              <w:rPr>
                <w:color w:val="auto"/>
              </w:rPr>
            </w:pPr>
          </w:p>
        </w:tc>
        <w:tc>
          <w:tcPr>
            <w:tcW w:w="2000" w:type="pct"/>
          </w:tcPr>
          <w:p w14:paraId="04269A5F" w14:textId="77777777" w:rsidR="00997A26" w:rsidRDefault="00E11A51" w:rsidP="00D17603">
            <w:pPr>
              <w:rPr>
                <w:color w:val="auto"/>
              </w:rPr>
            </w:pPr>
            <w:r w:rsidRPr="008E678D">
              <w:rPr>
                <w:color w:val="auto"/>
              </w:rPr>
              <w:t xml:space="preserve">Please make check payable to </w:t>
            </w:r>
          </w:p>
          <w:p w14:paraId="1157C9BA" w14:textId="77777777" w:rsidR="004045D2" w:rsidRDefault="0005296B" w:rsidP="00D17603">
            <w:pPr>
              <w:rPr>
                <w:color w:val="auto"/>
              </w:rPr>
            </w:pPr>
            <w:r w:rsidRPr="004045D2">
              <w:rPr>
                <w:b/>
                <w:bCs/>
                <w:color w:val="auto"/>
              </w:rPr>
              <w:t>Theme-Based Ministry Project</w:t>
            </w:r>
            <w:r w:rsidR="00E11A51" w:rsidRPr="008E678D">
              <w:rPr>
                <w:color w:val="auto"/>
              </w:rPr>
              <w:t xml:space="preserve"> </w:t>
            </w:r>
          </w:p>
          <w:p w14:paraId="52B71923" w14:textId="5EFFAB34" w:rsidR="00E11A51" w:rsidRPr="008E678D" w:rsidRDefault="00E11A51" w:rsidP="00D17603">
            <w:pPr>
              <w:rPr>
                <w:color w:val="auto"/>
              </w:rPr>
            </w:pPr>
            <w:r w:rsidRPr="008E678D">
              <w:rPr>
                <w:color w:val="auto"/>
              </w:rPr>
              <w:t>and mail to</w:t>
            </w:r>
            <w:r w:rsidR="00D17603" w:rsidRPr="008E678D">
              <w:rPr>
                <w:color w:val="auto"/>
              </w:rPr>
              <w:t>:</w:t>
            </w:r>
          </w:p>
        </w:tc>
        <w:tc>
          <w:tcPr>
            <w:tcW w:w="1000" w:type="pct"/>
          </w:tcPr>
          <w:p w14:paraId="554C3B57" w14:textId="77777777" w:rsidR="00E11A51" w:rsidRPr="008E678D" w:rsidRDefault="00E11A51">
            <w:pPr>
              <w:jc w:val="right"/>
              <w:rPr>
                <w:color w:val="auto"/>
              </w:rPr>
            </w:pPr>
          </w:p>
        </w:tc>
        <w:tc>
          <w:tcPr>
            <w:tcW w:w="1000" w:type="pct"/>
          </w:tcPr>
          <w:p w14:paraId="688D5A76" w14:textId="77777777" w:rsidR="00E11A51" w:rsidRPr="008E678D" w:rsidRDefault="00E11A51">
            <w:pPr>
              <w:jc w:val="right"/>
              <w:rPr>
                <w:color w:val="auto"/>
              </w:rPr>
            </w:pPr>
          </w:p>
        </w:tc>
      </w:tr>
      <w:tr w:rsidR="008E678D" w:rsidRPr="008E678D" w14:paraId="5388C5A5" w14:textId="77777777" w:rsidTr="00563C3E">
        <w:tc>
          <w:tcPr>
            <w:tcW w:w="1000" w:type="pct"/>
          </w:tcPr>
          <w:p w14:paraId="1724B4AF" w14:textId="77777777" w:rsidR="00E11A51" w:rsidRPr="008E678D" w:rsidRDefault="00E11A51">
            <w:pPr>
              <w:rPr>
                <w:color w:val="auto"/>
              </w:rPr>
            </w:pPr>
          </w:p>
        </w:tc>
        <w:tc>
          <w:tcPr>
            <w:tcW w:w="2000" w:type="pct"/>
          </w:tcPr>
          <w:p w14:paraId="76346D85" w14:textId="149B4ABB" w:rsidR="00E11A51" w:rsidRPr="008E678D" w:rsidRDefault="00E11A51" w:rsidP="00EE10F3">
            <w:pPr>
              <w:rPr>
                <w:color w:val="auto"/>
              </w:rPr>
            </w:pPr>
            <w:r w:rsidRPr="008E678D">
              <w:rPr>
                <w:color w:val="auto"/>
              </w:rPr>
              <w:t>T</w:t>
            </w:r>
            <w:r w:rsidR="00997A26">
              <w:rPr>
                <w:color w:val="auto"/>
              </w:rPr>
              <w:t>heme-Based Ministry Project</w:t>
            </w:r>
          </w:p>
        </w:tc>
        <w:tc>
          <w:tcPr>
            <w:tcW w:w="1000" w:type="pct"/>
          </w:tcPr>
          <w:p w14:paraId="545A8040" w14:textId="77777777" w:rsidR="00E11A51" w:rsidRPr="008E678D" w:rsidRDefault="00E11A51">
            <w:pPr>
              <w:jc w:val="right"/>
              <w:rPr>
                <w:color w:val="auto"/>
              </w:rPr>
            </w:pPr>
          </w:p>
        </w:tc>
        <w:tc>
          <w:tcPr>
            <w:tcW w:w="1000" w:type="pct"/>
          </w:tcPr>
          <w:p w14:paraId="2EF6F7AF" w14:textId="77777777" w:rsidR="00E11A51" w:rsidRPr="008E678D" w:rsidRDefault="00E11A51">
            <w:pPr>
              <w:jc w:val="right"/>
              <w:rPr>
                <w:color w:val="auto"/>
              </w:rPr>
            </w:pPr>
          </w:p>
        </w:tc>
      </w:tr>
      <w:tr w:rsidR="008E678D" w:rsidRPr="008E678D" w14:paraId="49E8513C" w14:textId="77777777" w:rsidTr="00563C3E">
        <w:tc>
          <w:tcPr>
            <w:tcW w:w="1000" w:type="pct"/>
          </w:tcPr>
          <w:p w14:paraId="41133950" w14:textId="77777777" w:rsidR="00E11A51" w:rsidRPr="008E678D" w:rsidRDefault="00E11A51">
            <w:pPr>
              <w:rPr>
                <w:color w:val="auto"/>
              </w:rPr>
            </w:pPr>
          </w:p>
        </w:tc>
        <w:tc>
          <w:tcPr>
            <w:tcW w:w="2000" w:type="pct"/>
          </w:tcPr>
          <w:p w14:paraId="198A7AE5" w14:textId="77777777" w:rsidR="00E11A51" w:rsidRPr="008E678D" w:rsidRDefault="00E11A51" w:rsidP="00EE10F3">
            <w:pPr>
              <w:rPr>
                <w:color w:val="auto"/>
              </w:rPr>
            </w:pPr>
            <w:r w:rsidRPr="008E678D">
              <w:rPr>
                <w:color w:val="auto"/>
              </w:rPr>
              <w:t>7408 E. Long Circle, Centennial, CO  80112</w:t>
            </w:r>
          </w:p>
        </w:tc>
        <w:tc>
          <w:tcPr>
            <w:tcW w:w="1000" w:type="pct"/>
          </w:tcPr>
          <w:p w14:paraId="70996BF2" w14:textId="77777777" w:rsidR="00E11A51" w:rsidRPr="008E678D" w:rsidRDefault="00E11A51">
            <w:pPr>
              <w:jc w:val="right"/>
              <w:rPr>
                <w:color w:val="auto"/>
              </w:rPr>
            </w:pPr>
          </w:p>
        </w:tc>
        <w:tc>
          <w:tcPr>
            <w:tcW w:w="1000" w:type="pct"/>
          </w:tcPr>
          <w:p w14:paraId="48CF0B10" w14:textId="77777777" w:rsidR="00E11A51" w:rsidRPr="008E678D" w:rsidRDefault="00E11A51">
            <w:pPr>
              <w:jc w:val="right"/>
              <w:rPr>
                <w:color w:val="auto"/>
              </w:rPr>
            </w:pPr>
          </w:p>
        </w:tc>
      </w:tr>
      <w:tr w:rsidR="008E678D" w:rsidRPr="008E678D" w14:paraId="6539D44C" w14:textId="77777777" w:rsidTr="00563C3E">
        <w:tc>
          <w:tcPr>
            <w:tcW w:w="1000" w:type="pct"/>
          </w:tcPr>
          <w:p w14:paraId="70813E44" w14:textId="77777777" w:rsidR="00E11A51" w:rsidRPr="008E678D" w:rsidRDefault="00E11A51">
            <w:pPr>
              <w:rPr>
                <w:color w:val="auto"/>
              </w:rPr>
            </w:pPr>
          </w:p>
        </w:tc>
        <w:tc>
          <w:tcPr>
            <w:tcW w:w="2000" w:type="pct"/>
          </w:tcPr>
          <w:p w14:paraId="293E9DE2" w14:textId="77777777" w:rsidR="00E11A51" w:rsidRPr="008E678D" w:rsidRDefault="00E11A51">
            <w:pPr>
              <w:rPr>
                <w:b/>
                <w:i/>
                <w:color w:val="auto"/>
              </w:rPr>
            </w:pPr>
          </w:p>
        </w:tc>
        <w:tc>
          <w:tcPr>
            <w:tcW w:w="1000" w:type="pct"/>
          </w:tcPr>
          <w:p w14:paraId="623B9F39" w14:textId="77777777" w:rsidR="00E11A51" w:rsidRPr="008E678D" w:rsidRDefault="00E11A51">
            <w:pPr>
              <w:jc w:val="right"/>
              <w:rPr>
                <w:color w:val="auto"/>
              </w:rPr>
            </w:pPr>
          </w:p>
        </w:tc>
        <w:tc>
          <w:tcPr>
            <w:tcW w:w="1000" w:type="pct"/>
          </w:tcPr>
          <w:p w14:paraId="2458296C" w14:textId="77777777" w:rsidR="00E11A51" w:rsidRPr="008E678D" w:rsidRDefault="00E11A51">
            <w:pPr>
              <w:jc w:val="right"/>
              <w:rPr>
                <w:color w:val="auto"/>
              </w:rPr>
            </w:pPr>
          </w:p>
        </w:tc>
      </w:tr>
      <w:tr w:rsidR="008E678D" w:rsidRPr="008E678D" w14:paraId="6799D2AB" w14:textId="77777777" w:rsidTr="00563C3E">
        <w:tc>
          <w:tcPr>
            <w:tcW w:w="1000" w:type="pct"/>
          </w:tcPr>
          <w:p w14:paraId="76924D0F" w14:textId="77777777" w:rsidR="00E11A51" w:rsidRPr="008E678D" w:rsidRDefault="00E11A51">
            <w:pPr>
              <w:rPr>
                <w:color w:val="auto"/>
              </w:rPr>
            </w:pPr>
          </w:p>
        </w:tc>
        <w:tc>
          <w:tcPr>
            <w:tcW w:w="2000" w:type="pct"/>
          </w:tcPr>
          <w:p w14:paraId="65A33667" w14:textId="77777777" w:rsidR="00F56F31" w:rsidRPr="008E678D" w:rsidRDefault="009B7592" w:rsidP="00594DFA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Thank you!</w:t>
            </w:r>
          </w:p>
        </w:tc>
        <w:tc>
          <w:tcPr>
            <w:tcW w:w="1000" w:type="pct"/>
          </w:tcPr>
          <w:p w14:paraId="416AF44B" w14:textId="77777777" w:rsidR="00E11A51" w:rsidRPr="008E678D" w:rsidRDefault="00E11A51">
            <w:pPr>
              <w:jc w:val="right"/>
              <w:rPr>
                <w:color w:val="auto"/>
              </w:rPr>
            </w:pPr>
          </w:p>
        </w:tc>
        <w:tc>
          <w:tcPr>
            <w:tcW w:w="1000" w:type="pct"/>
          </w:tcPr>
          <w:p w14:paraId="3F2ACA25" w14:textId="77777777" w:rsidR="00E11A51" w:rsidRPr="008E678D" w:rsidRDefault="00E11A51">
            <w:pPr>
              <w:jc w:val="right"/>
              <w:rPr>
                <w:color w:val="auto"/>
              </w:rPr>
            </w:pPr>
          </w:p>
        </w:tc>
      </w:tr>
      <w:tr w:rsidR="008E678D" w:rsidRPr="008E678D" w14:paraId="6CBA0C70" w14:textId="77777777" w:rsidTr="00563C3E">
        <w:tc>
          <w:tcPr>
            <w:tcW w:w="1000" w:type="pct"/>
          </w:tcPr>
          <w:p w14:paraId="1333D32C" w14:textId="77777777" w:rsidR="00E11A51" w:rsidRPr="008E678D" w:rsidRDefault="00E11A51">
            <w:pPr>
              <w:rPr>
                <w:color w:val="auto"/>
              </w:rPr>
            </w:pPr>
          </w:p>
        </w:tc>
        <w:tc>
          <w:tcPr>
            <w:tcW w:w="2000" w:type="pct"/>
          </w:tcPr>
          <w:p w14:paraId="46390BC9" w14:textId="77777777" w:rsidR="00E11A51" w:rsidRPr="008E678D" w:rsidRDefault="00E11A51" w:rsidP="00551367">
            <w:pPr>
              <w:rPr>
                <w:b/>
                <w:color w:val="auto"/>
              </w:rPr>
            </w:pPr>
          </w:p>
        </w:tc>
        <w:tc>
          <w:tcPr>
            <w:tcW w:w="1000" w:type="pct"/>
          </w:tcPr>
          <w:p w14:paraId="1585FED4" w14:textId="77777777" w:rsidR="00E11A51" w:rsidRPr="008E678D" w:rsidRDefault="00E11A51">
            <w:pPr>
              <w:jc w:val="right"/>
              <w:rPr>
                <w:b/>
                <w:color w:val="auto"/>
              </w:rPr>
            </w:pPr>
          </w:p>
        </w:tc>
        <w:tc>
          <w:tcPr>
            <w:tcW w:w="1000" w:type="pct"/>
          </w:tcPr>
          <w:p w14:paraId="508DD891" w14:textId="77777777" w:rsidR="00E11A51" w:rsidRPr="008E678D" w:rsidRDefault="00E11A51">
            <w:pPr>
              <w:jc w:val="right"/>
              <w:rPr>
                <w:color w:val="auto"/>
              </w:rPr>
            </w:pPr>
          </w:p>
        </w:tc>
      </w:tr>
      <w:tr w:rsidR="008E678D" w:rsidRPr="008E678D" w14:paraId="67688881" w14:textId="77777777" w:rsidTr="00563C3E">
        <w:tc>
          <w:tcPr>
            <w:tcW w:w="1000" w:type="pct"/>
          </w:tcPr>
          <w:p w14:paraId="387C15C1" w14:textId="77777777" w:rsidR="00E11A51" w:rsidRPr="008E678D" w:rsidRDefault="00E11A51">
            <w:pPr>
              <w:rPr>
                <w:color w:val="auto"/>
              </w:rPr>
            </w:pPr>
          </w:p>
        </w:tc>
        <w:tc>
          <w:tcPr>
            <w:tcW w:w="2000" w:type="pct"/>
          </w:tcPr>
          <w:p w14:paraId="0B5B6AB4" w14:textId="77777777" w:rsidR="00E11A51" w:rsidRPr="00913B39" w:rsidRDefault="00913B39">
            <w:pPr>
              <w:rPr>
                <w:color w:val="auto"/>
                <w:sz w:val="16"/>
                <w:szCs w:val="16"/>
              </w:rPr>
            </w:pPr>
            <w:r w:rsidRPr="00913B39">
              <w:rPr>
                <w:color w:val="auto"/>
                <w:sz w:val="16"/>
                <w:szCs w:val="16"/>
              </w:rPr>
              <w:t>Pl</w:t>
            </w:r>
            <w:r w:rsidR="00B119DC">
              <w:rPr>
                <w:color w:val="auto"/>
                <w:sz w:val="16"/>
                <w:szCs w:val="16"/>
              </w:rPr>
              <w:t>ease make payable in US dollars drawn on a US bank</w:t>
            </w:r>
          </w:p>
        </w:tc>
        <w:tc>
          <w:tcPr>
            <w:tcW w:w="1000" w:type="pct"/>
          </w:tcPr>
          <w:p w14:paraId="4D1929D8" w14:textId="77777777" w:rsidR="00E11A51" w:rsidRPr="008E678D" w:rsidRDefault="00E11A51">
            <w:pPr>
              <w:jc w:val="right"/>
              <w:rPr>
                <w:color w:val="auto"/>
              </w:rPr>
            </w:pPr>
          </w:p>
        </w:tc>
        <w:tc>
          <w:tcPr>
            <w:tcW w:w="1000" w:type="pct"/>
          </w:tcPr>
          <w:p w14:paraId="596734FC" w14:textId="77777777" w:rsidR="00E11A51" w:rsidRPr="008E678D" w:rsidRDefault="00E11A51">
            <w:pPr>
              <w:jc w:val="right"/>
              <w:rPr>
                <w:color w:val="auto"/>
              </w:rPr>
            </w:pPr>
          </w:p>
        </w:tc>
      </w:tr>
      <w:tr w:rsidR="008E678D" w:rsidRPr="008E678D" w14:paraId="4A5D45C5" w14:textId="77777777" w:rsidTr="00563C3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" w:type="pct"/>
          </w:tcPr>
          <w:p w14:paraId="3049985A" w14:textId="77777777" w:rsidR="00E11A51" w:rsidRPr="008E678D" w:rsidRDefault="00E11A51">
            <w:pPr>
              <w:rPr>
                <w:color w:val="auto"/>
              </w:rPr>
            </w:pPr>
          </w:p>
        </w:tc>
        <w:tc>
          <w:tcPr>
            <w:tcW w:w="2000" w:type="pct"/>
          </w:tcPr>
          <w:p w14:paraId="12668638" w14:textId="77777777" w:rsidR="00E11A51" w:rsidRPr="008E678D" w:rsidRDefault="00E11A51">
            <w:pPr>
              <w:rPr>
                <w:color w:val="auto"/>
              </w:rPr>
            </w:pPr>
          </w:p>
        </w:tc>
        <w:tc>
          <w:tcPr>
            <w:tcW w:w="1000" w:type="pct"/>
          </w:tcPr>
          <w:p w14:paraId="0237DDCD" w14:textId="77777777" w:rsidR="00E11A51" w:rsidRPr="008E678D" w:rsidRDefault="00E11A51">
            <w:pPr>
              <w:jc w:val="right"/>
              <w:rPr>
                <w:color w:val="auto"/>
              </w:rPr>
            </w:pPr>
          </w:p>
        </w:tc>
        <w:tc>
          <w:tcPr>
            <w:tcW w:w="1000" w:type="pct"/>
          </w:tcPr>
          <w:p w14:paraId="3444B194" w14:textId="77777777" w:rsidR="00E11A51" w:rsidRPr="008E678D" w:rsidRDefault="00E11A51">
            <w:pPr>
              <w:jc w:val="right"/>
              <w:rPr>
                <w:color w:val="auto"/>
              </w:rPr>
            </w:pPr>
          </w:p>
        </w:tc>
      </w:tr>
    </w:tbl>
    <w:p w14:paraId="774A8096" w14:textId="77777777" w:rsidR="00D46BCA" w:rsidRPr="008E678D" w:rsidRDefault="00D46BCA">
      <w:pPr>
        <w:pStyle w:val="NoSpacing"/>
        <w:rPr>
          <w:color w:val="auto"/>
          <w:sz w:val="4"/>
        </w:rPr>
      </w:pPr>
    </w:p>
    <w:tbl>
      <w:tblPr>
        <w:tblStyle w:val="InvoiceTable"/>
        <w:tblW w:w="2500" w:type="pct"/>
        <w:jc w:val="right"/>
        <w:tblLook w:val="0480" w:firstRow="0" w:lastRow="0" w:firstColumn="1" w:lastColumn="0" w:noHBand="0" w:noVBand="1"/>
      </w:tblPr>
      <w:tblGrid>
        <w:gridCol w:w="3024"/>
        <w:gridCol w:w="2016"/>
      </w:tblGrid>
      <w:tr w:rsidR="008E678D" w:rsidRPr="008E678D" w14:paraId="2094192D" w14:textId="77777777" w:rsidTr="00D46BCA">
        <w:trPr>
          <w:jc w:val="right"/>
        </w:trPr>
        <w:tc>
          <w:tcPr>
            <w:tcW w:w="3000" w:type="pct"/>
          </w:tcPr>
          <w:p w14:paraId="0033FB86" w14:textId="77777777" w:rsidR="00D46BCA" w:rsidRPr="008E678D" w:rsidRDefault="00382D22">
            <w:pPr>
              <w:pStyle w:val="TableHeading"/>
              <w:rPr>
                <w:color w:val="auto"/>
              </w:rPr>
            </w:pPr>
            <w:r w:rsidRPr="008E678D">
              <w:rPr>
                <w:color w:val="auto"/>
              </w:rPr>
              <w:t>Subtotal</w:t>
            </w:r>
            <w:r w:rsidR="00D213A9" w:rsidRPr="008E678D">
              <w:rPr>
                <w:color w:val="auto"/>
              </w:rPr>
              <w:t xml:space="preserve"> (USD)</w:t>
            </w:r>
          </w:p>
        </w:tc>
        <w:tc>
          <w:tcPr>
            <w:tcW w:w="2000" w:type="pct"/>
          </w:tcPr>
          <w:p w14:paraId="6544EF10" w14:textId="77777777" w:rsidR="00D46BCA" w:rsidRPr="008E678D" w:rsidRDefault="00FF1064" w:rsidP="003C5B6D">
            <w:pPr>
              <w:jc w:val="right"/>
              <w:rPr>
                <w:color w:val="auto"/>
              </w:rPr>
            </w:pPr>
            <w:r w:rsidRPr="008E678D">
              <w:rPr>
                <w:color w:val="auto"/>
              </w:rPr>
              <w:t>$</w:t>
            </w:r>
            <w:r w:rsidR="00670A9E">
              <w:rPr>
                <w:color w:val="auto"/>
              </w:rPr>
              <w:t>336</w:t>
            </w:r>
            <w:r w:rsidR="00E11A51" w:rsidRPr="008E678D">
              <w:rPr>
                <w:color w:val="auto"/>
              </w:rPr>
              <w:t>.00</w:t>
            </w:r>
          </w:p>
        </w:tc>
      </w:tr>
      <w:tr w:rsidR="008E678D" w:rsidRPr="008E678D" w14:paraId="2F07BD83" w14:textId="77777777" w:rsidTr="00D46BCA">
        <w:trPr>
          <w:jc w:val="right"/>
        </w:trPr>
        <w:tc>
          <w:tcPr>
            <w:tcW w:w="3000" w:type="pct"/>
          </w:tcPr>
          <w:p w14:paraId="6C968579" w14:textId="7F3DD8BE" w:rsidR="00D46BCA" w:rsidRPr="008E678D" w:rsidRDefault="00D46BCA">
            <w:pPr>
              <w:pStyle w:val="TableHeading"/>
              <w:rPr>
                <w:color w:val="auto"/>
              </w:rPr>
            </w:pPr>
          </w:p>
        </w:tc>
        <w:tc>
          <w:tcPr>
            <w:tcW w:w="2000" w:type="pct"/>
          </w:tcPr>
          <w:p w14:paraId="658B60A6" w14:textId="468BE0DA" w:rsidR="00D46BCA" w:rsidRPr="008E678D" w:rsidRDefault="00D46BCA">
            <w:pPr>
              <w:jc w:val="right"/>
              <w:rPr>
                <w:color w:val="auto"/>
              </w:rPr>
            </w:pPr>
          </w:p>
        </w:tc>
      </w:tr>
      <w:tr w:rsidR="008E678D" w:rsidRPr="008E678D" w14:paraId="0EF30608" w14:textId="77777777" w:rsidTr="00D46BCA">
        <w:trPr>
          <w:jc w:val="right"/>
        </w:trPr>
        <w:tc>
          <w:tcPr>
            <w:tcW w:w="3000" w:type="pct"/>
            <w:tcBorders>
              <w:bottom w:val="single" w:sz="4" w:space="0" w:color="A6A6A6" w:themeColor="background1" w:themeShade="A6"/>
            </w:tcBorders>
          </w:tcPr>
          <w:p w14:paraId="56FE1212" w14:textId="77777777" w:rsidR="00D46BCA" w:rsidRPr="008E678D" w:rsidRDefault="00382D22">
            <w:pPr>
              <w:pStyle w:val="TableHeading"/>
              <w:rPr>
                <w:color w:val="auto"/>
              </w:rPr>
            </w:pPr>
            <w:r w:rsidRPr="008E678D">
              <w:rPr>
                <w:color w:val="auto"/>
              </w:rPr>
              <w:t>Shipping &amp; Handling</w:t>
            </w:r>
          </w:p>
        </w:tc>
        <w:tc>
          <w:tcPr>
            <w:tcW w:w="2000" w:type="pct"/>
            <w:tcBorders>
              <w:bottom w:val="single" w:sz="4" w:space="0" w:color="A6A6A6" w:themeColor="background1" w:themeShade="A6"/>
            </w:tcBorders>
          </w:tcPr>
          <w:p w14:paraId="6C082151" w14:textId="77777777" w:rsidR="00D46BCA" w:rsidRPr="008E678D" w:rsidRDefault="00CA7A32">
            <w:pPr>
              <w:jc w:val="right"/>
              <w:rPr>
                <w:color w:val="auto"/>
              </w:rPr>
            </w:pPr>
            <w:r w:rsidRPr="008E678D">
              <w:rPr>
                <w:color w:val="auto"/>
              </w:rPr>
              <w:t>NA</w:t>
            </w:r>
          </w:p>
        </w:tc>
      </w:tr>
      <w:tr w:rsidR="00D46BCA" w14:paraId="704A6EC3" w14:textId="77777777" w:rsidTr="00D46BCA">
        <w:trPr>
          <w:jc w:val="right"/>
        </w:trPr>
        <w:tc>
          <w:tcPr>
            <w:tcW w:w="3000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C3B2013" w14:textId="68CC4A84" w:rsidR="00D46BCA" w:rsidRDefault="00382D22" w:rsidP="001F27D1">
            <w:pPr>
              <w:pStyle w:val="TableHeading"/>
              <w:rPr>
                <w:rStyle w:val="Strong"/>
              </w:rPr>
            </w:pPr>
            <w:r>
              <w:rPr>
                <w:rStyle w:val="Strong"/>
              </w:rPr>
              <w:t xml:space="preserve">Total Due By </w:t>
            </w:r>
            <w:sdt>
              <w:sdtPr>
                <w:rPr>
                  <w:rStyle w:val="Strong"/>
                </w:rPr>
                <w:id w:val="683252816"/>
                <w:placeholder>
                  <w:docPart w:val="0AA05A9B872940428BFBED2F940B387E"/>
                </w:placeholder>
                <w:date w:fullDate="2022-07-31T00:00:00Z">
                  <w:dateFormat w:val="M.d.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Strong"/>
                </w:rPr>
              </w:sdtEndPr>
              <w:sdtContent>
                <w:r w:rsidR="007947D0">
                  <w:rPr>
                    <w:rStyle w:val="Strong"/>
                  </w:rPr>
                  <w:t>7</w:t>
                </w:r>
                <w:r w:rsidR="00B119DC">
                  <w:rPr>
                    <w:rStyle w:val="Strong"/>
                  </w:rPr>
                  <w:t>.</w:t>
                </w:r>
                <w:r w:rsidR="00997A26">
                  <w:rPr>
                    <w:rStyle w:val="Strong"/>
                  </w:rPr>
                  <w:t>31.</w:t>
                </w:r>
                <w:r w:rsidR="00B119DC">
                  <w:rPr>
                    <w:rStyle w:val="Strong"/>
                  </w:rPr>
                  <w:t>20</w:t>
                </w:r>
                <w:r w:rsidR="0019231A">
                  <w:rPr>
                    <w:rStyle w:val="Strong"/>
                  </w:rPr>
                  <w:t>2</w:t>
                </w:r>
                <w:r w:rsidR="00DD27B1">
                  <w:rPr>
                    <w:rStyle w:val="Strong"/>
                  </w:rPr>
                  <w:t>2</w:t>
                </w:r>
              </w:sdtContent>
            </w:sdt>
          </w:p>
        </w:tc>
        <w:tc>
          <w:tcPr>
            <w:tcW w:w="2000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34A311A" w14:textId="4DDB044F" w:rsidR="00D46BCA" w:rsidRDefault="00670A9E" w:rsidP="00D27EA7">
            <w:pPr>
              <w:jc w:val="right"/>
              <w:rPr>
                <w:rStyle w:val="Strong"/>
              </w:rPr>
            </w:pPr>
            <w:r>
              <w:rPr>
                <w:rStyle w:val="Strong"/>
              </w:rPr>
              <w:t>$</w:t>
            </w:r>
            <w:r w:rsidR="00774A74">
              <w:rPr>
                <w:rStyle w:val="Strong"/>
              </w:rPr>
              <w:t>336.00</w:t>
            </w:r>
          </w:p>
        </w:tc>
      </w:tr>
      <w:tr w:rsidR="00D46BCA" w14:paraId="3DF29136" w14:textId="77777777" w:rsidTr="00D46BCA">
        <w:trPr>
          <w:jc w:val="right"/>
        </w:trPr>
        <w:tc>
          <w:tcPr>
            <w:tcW w:w="3000" w:type="pct"/>
            <w:tcBorders>
              <w:top w:val="single" w:sz="4" w:space="0" w:color="A6A6A6" w:themeColor="background1" w:themeShade="A6"/>
              <w:bottom w:val="nil"/>
            </w:tcBorders>
            <w:vAlign w:val="bottom"/>
          </w:tcPr>
          <w:p w14:paraId="72881125" w14:textId="77777777" w:rsidR="00D46BCA" w:rsidRPr="00334433" w:rsidRDefault="00D46BCA" w:rsidP="00370AA4">
            <w:pPr>
              <w:pStyle w:val="Closing"/>
              <w:rPr>
                <w:b/>
              </w:rPr>
            </w:pPr>
          </w:p>
        </w:tc>
        <w:tc>
          <w:tcPr>
            <w:tcW w:w="2000" w:type="pct"/>
            <w:tcBorders>
              <w:top w:val="single" w:sz="4" w:space="0" w:color="A6A6A6" w:themeColor="background1" w:themeShade="A6"/>
              <w:bottom w:val="nil"/>
            </w:tcBorders>
            <w:vAlign w:val="bottom"/>
          </w:tcPr>
          <w:p w14:paraId="69069E44" w14:textId="77777777" w:rsidR="00D46BCA" w:rsidRDefault="00D46BCA"/>
        </w:tc>
      </w:tr>
    </w:tbl>
    <w:p w14:paraId="1DB99DC9" w14:textId="77777777" w:rsidR="00D46BCA" w:rsidRDefault="00D46BCA"/>
    <w:sectPr w:rsidR="00D46BCA" w:rsidSect="00FE5B19">
      <w:headerReference w:type="default" r:id="rId11"/>
      <w:footerReference w:type="default" r:id="rId12"/>
      <w:headerReference w:type="first" r:id="rId13"/>
      <w:pgSz w:w="12240" w:h="15840" w:code="1"/>
      <w:pgMar w:top="2736" w:right="1080" w:bottom="1080" w:left="108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A2C2A" w14:textId="77777777" w:rsidR="00AD5A5B" w:rsidRDefault="00AD5A5B">
      <w:pPr>
        <w:spacing w:before="0" w:after="0"/>
      </w:pPr>
      <w:r>
        <w:separator/>
      </w:r>
    </w:p>
  </w:endnote>
  <w:endnote w:type="continuationSeparator" w:id="0">
    <w:p w14:paraId="6D9FED29" w14:textId="77777777" w:rsidR="00AD5A5B" w:rsidRDefault="00AD5A5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9FD67" w14:textId="77777777" w:rsidR="00D46BCA" w:rsidRDefault="00382D22">
    <w:pPr>
      <w:pStyle w:val="Footer"/>
    </w:pPr>
    <w:r>
      <w:t xml:space="preserve">Page </w:t>
    </w:r>
    <w:r w:rsidR="00FE5B19">
      <w:fldChar w:fldCharType="begin"/>
    </w:r>
    <w:r>
      <w:instrText xml:space="preserve"> page </w:instrText>
    </w:r>
    <w:r w:rsidR="00FE5B19">
      <w:fldChar w:fldCharType="separate"/>
    </w:r>
    <w:r w:rsidR="006023FA">
      <w:rPr>
        <w:noProof/>
      </w:rPr>
      <w:t>2</w:t>
    </w:r>
    <w:r w:rsidR="00FE5B1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0D21D" w14:textId="77777777" w:rsidR="00AD5A5B" w:rsidRDefault="00AD5A5B">
      <w:pPr>
        <w:spacing w:before="0" w:after="0"/>
      </w:pPr>
      <w:r>
        <w:separator/>
      </w:r>
    </w:p>
  </w:footnote>
  <w:footnote w:type="continuationSeparator" w:id="0">
    <w:p w14:paraId="26CA68F4" w14:textId="77777777" w:rsidR="00AD5A5B" w:rsidRDefault="00AD5A5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Click icon at right to replace logo"/>
      <w:tag w:val="Click icon at right to replace logo"/>
      <w:id w:val="1289931334"/>
      <w:dataBinding w:prefixMappings="xmlns:ns0='http://schemas.microsoft.com/pics' " w:xpath="/ns0:mappings[1]/ns0:picture[1]" w:storeItemID="{47E18979-C756-43FD-9D2A-15203E6A502A}"/>
      <w:picture/>
    </w:sdtPr>
    <w:sdtEndPr/>
    <w:sdtContent>
      <w:p w14:paraId="58E2FB86" w14:textId="77777777" w:rsidR="00D46BCA" w:rsidRDefault="00382D22">
        <w:pPr>
          <w:pStyle w:val="Header"/>
        </w:pPr>
        <w:r>
          <w:rPr>
            <w:noProof/>
          </w:rPr>
          <w:drawing>
            <wp:inline distT="0" distB="0" distL="0" distR="0" wp14:anchorId="0D5C4456" wp14:editId="27B651C3">
              <wp:extent cx="490200" cy="442910"/>
              <wp:effectExtent l="0" t="0" r="5715" b="0"/>
              <wp:docPr id="7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 preferRelativeResize="0"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0200" cy="44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5029"/>
      <w:gridCol w:w="5051"/>
    </w:tblGrid>
    <w:tr w:rsidR="00D46BCA" w14:paraId="263194C0" w14:textId="77777777">
      <w:tc>
        <w:tcPr>
          <w:tcW w:w="5148" w:type="dxa"/>
        </w:tcPr>
        <w:p w14:paraId="078A4BAF" w14:textId="60C480D6" w:rsidR="00D46BCA" w:rsidRPr="0033121D" w:rsidRDefault="0005296B">
          <w:pPr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Theme-Based Ministry Project</w:t>
          </w:r>
        </w:p>
        <w:p w14:paraId="5F862E5F" w14:textId="77777777" w:rsidR="00D46BCA" w:rsidRDefault="00DE430D">
          <w:r>
            <w:t>7408 E. Long Circle,</w:t>
          </w:r>
          <w:r w:rsidR="0033121D">
            <w:t xml:space="preserve"> Centennial, CO </w:t>
          </w:r>
          <w:r>
            <w:t xml:space="preserve"> </w:t>
          </w:r>
          <w:r w:rsidR="0033121D">
            <w:t>80112</w:t>
          </w:r>
        </w:p>
        <w:p w14:paraId="39ADDC63" w14:textId="77777777" w:rsidR="0033121D" w:rsidRDefault="00382D22" w:rsidP="0033121D">
          <w:pPr>
            <w:rPr>
              <w:rStyle w:val="Strong"/>
            </w:rPr>
          </w:pPr>
          <w:r>
            <w:rPr>
              <w:rStyle w:val="Strong"/>
            </w:rPr>
            <w:t>Tel</w:t>
          </w:r>
          <w:r w:rsidR="00DE430D">
            <w:rPr>
              <w:rStyle w:val="Strong"/>
            </w:rPr>
            <w:t>:</w:t>
          </w:r>
          <w:r>
            <w:t xml:space="preserve"> </w:t>
          </w:r>
          <w:r w:rsidR="0033121D">
            <w:t xml:space="preserve">303-949-6393 </w:t>
          </w:r>
          <w:r w:rsidR="00E15801">
            <w:t>(cell)</w:t>
          </w:r>
        </w:p>
        <w:p w14:paraId="5DEC8EB1" w14:textId="77777777" w:rsidR="0033121D" w:rsidRDefault="0033121D" w:rsidP="00A21465"/>
      </w:tc>
      <w:tc>
        <w:tcPr>
          <w:tcW w:w="5148" w:type="dxa"/>
        </w:tcPr>
        <w:sdt>
          <w:sdtPr>
            <w:rPr>
              <w:noProof/>
              <w:color w:val="646464" w:themeColor="hyperlink"/>
              <w:u w:val="single"/>
            </w:rPr>
            <w:alias w:val="Click icon at right to replace logo"/>
            <w:tag w:val="Click icon at right to replace logo"/>
            <w:id w:val="-708340337"/>
            <w:dataBinding w:prefixMappings="xmlns:ns0='http://schemas.microsoft.com/pics' " w:xpath="/ns0:mappings[1]/ns0:picture[1]" w:storeItemID="{47E18979-C756-43FD-9D2A-15203E6A502A}"/>
            <w:picture/>
          </w:sdtPr>
          <w:sdtEndPr/>
          <w:sdtContent>
            <w:p w14:paraId="572AF624" w14:textId="77777777" w:rsidR="00D46BCA" w:rsidRDefault="00382D22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186B7A5D" wp14:editId="6E41F110">
                    <wp:extent cx="1056904" cy="954943"/>
                    <wp:effectExtent l="0" t="0" r="0" b="0"/>
                    <wp:docPr id="8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64591" cy="9618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</w:tr>
  </w:tbl>
  <w:p w14:paraId="57246323" w14:textId="77777777" w:rsidR="00D46BCA" w:rsidRDefault="00D46B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C0"/>
    <w:rsid w:val="000153F7"/>
    <w:rsid w:val="0001618C"/>
    <w:rsid w:val="000420F0"/>
    <w:rsid w:val="0005296B"/>
    <w:rsid w:val="00063E38"/>
    <w:rsid w:val="0006457B"/>
    <w:rsid w:val="000648F8"/>
    <w:rsid w:val="00064AEC"/>
    <w:rsid w:val="00067828"/>
    <w:rsid w:val="0007442B"/>
    <w:rsid w:val="0008701C"/>
    <w:rsid w:val="00092A49"/>
    <w:rsid w:val="000947ED"/>
    <w:rsid w:val="000D124E"/>
    <w:rsid w:val="000D493C"/>
    <w:rsid w:val="000E26CC"/>
    <w:rsid w:val="000E7F7C"/>
    <w:rsid w:val="000F704C"/>
    <w:rsid w:val="00106406"/>
    <w:rsid w:val="001208CF"/>
    <w:rsid w:val="00124335"/>
    <w:rsid w:val="00126D3F"/>
    <w:rsid w:val="00134AA6"/>
    <w:rsid w:val="00147E48"/>
    <w:rsid w:val="001636B9"/>
    <w:rsid w:val="00185052"/>
    <w:rsid w:val="00185C9C"/>
    <w:rsid w:val="001878FE"/>
    <w:rsid w:val="0019231A"/>
    <w:rsid w:val="00196B0F"/>
    <w:rsid w:val="001A63B0"/>
    <w:rsid w:val="001A7006"/>
    <w:rsid w:val="001B17AE"/>
    <w:rsid w:val="001B7A8C"/>
    <w:rsid w:val="001F27D1"/>
    <w:rsid w:val="001F6A81"/>
    <w:rsid w:val="002118F2"/>
    <w:rsid w:val="00233C33"/>
    <w:rsid w:val="00233E57"/>
    <w:rsid w:val="00240F1C"/>
    <w:rsid w:val="002479E7"/>
    <w:rsid w:val="00263FF1"/>
    <w:rsid w:val="00294B6D"/>
    <w:rsid w:val="002A3FFF"/>
    <w:rsid w:val="002B53CF"/>
    <w:rsid w:val="002B5F9F"/>
    <w:rsid w:val="002C329B"/>
    <w:rsid w:val="002E1B9A"/>
    <w:rsid w:val="002E4D54"/>
    <w:rsid w:val="002E6E9F"/>
    <w:rsid w:val="002F0373"/>
    <w:rsid w:val="003145B0"/>
    <w:rsid w:val="0031662A"/>
    <w:rsid w:val="0032192D"/>
    <w:rsid w:val="00322498"/>
    <w:rsid w:val="00325E53"/>
    <w:rsid w:val="0033121D"/>
    <w:rsid w:val="00334433"/>
    <w:rsid w:val="00355832"/>
    <w:rsid w:val="00355E48"/>
    <w:rsid w:val="00364A86"/>
    <w:rsid w:val="00370AA4"/>
    <w:rsid w:val="00372419"/>
    <w:rsid w:val="00382D22"/>
    <w:rsid w:val="00390EDF"/>
    <w:rsid w:val="00397669"/>
    <w:rsid w:val="003A3321"/>
    <w:rsid w:val="003B6E50"/>
    <w:rsid w:val="003C045E"/>
    <w:rsid w:val="003C57CD"/>
    <w:rsid w:val="003C5B6D"/>
    <w:rsid w:val="003D0A3B"/>
    <w:rsid w:val="003D55FB"/>
    <w:rsid w:val="003F719A"/>
    <w:rsid w:val="0040004C"/>
    <w:rsid w:val="00404471"/>
    <w:rsid w:val="004045D2"/>
    <w:rsid w:val="004104F0"/>
    <w:rsid w:val="00416FF4"/>
    <w:rsid w:val="004217E7"/>
    <w:rsid w:val="00422496"/>
    <w:rsid w:val="00425638"/>
    <w:rsid w:val="00435D10"/>
    <w:rsid w:val="004560B3"/>
    <w:rsid w:val="004631C6"/>
    <w:rsid w:val="00474BD7"/>
    <w:rsid w:val="00483839"/>
    <w:rsid w:val="004A4B6B"/>
    <w:rsid w:val="004C0D0E"/>
    <w:rsid w:val="004C4D67"/>
    <w:rsid w:val="004D4123"/>
    <w:rsid w:val="004D6A4F"/>
    <w:rsid w:val="004E6CE6"/>
    <w:rsid w:val="004F2E14"/>
    <w:rsid w:val="00504CD1"/>
    <w:rsid w:val="00505145"/>
    <w:rsid w:val="00515FC2"/>
    <w:rsid w:val="00522399"/>
    <w:rsid w:val="00525345"/>
    <w:rsid w:val="00551367"/>
    <w:rsid w:val="00551BC1"/>
    <w:rsid w:val="00555DEB"/>
    <w:rsid w:val="00560974"/>
    <w:rsid w:val="0056382A"/>
    <w:rsid w:val="00563C3E"/>
    <w:rsid w:val="00594DFA"/>
    <w:rsid w:val="005961D4"/>
    <w:rsid w:val="005A48A2"/>
    <w:rsid w:val="005B2E2B"/>
    <w:rsid w:val="005B35E5"/>
    <w:rsid w:val="005B3CA6"/>
    <w:rsid w:val="005C117F"/>
    <w:rsid w:val="005D1845"/>
    <w:rsid w:val="005D1EB5"/>
    <w:rsid w:val="005E0A9C"/>
    <w:rsid w:val="005E5FBD"/>
    <w:rsid w:val="005E7062"/>
    <w:rsid w:val="005F301B"/>
    <w:rsid w:val="005F64AE"/>
    <w:rsid w:val="005F7E56"/>
    <w:rsid w:val="006023FA"/>
    <w:rsid w:val="006073F3"/>
    <w:rsid w:val="00610697"/>
    <w:rsid w:val="00614979"/>
    <w:rsid w:val="00616FB3"/>
    <w:rsid w:val="006407B1"/>
    <w:rsid w:val="0064454F"/>
    <w:rsid w:val="00645D86"/>
    <w:rsid w:val="0065014A"/>
    <w:rsid w:val="006628F9"/>
    <w:rsid w:val="00664814"/>
    <w:rsid w:val="00665D31"/>
    <w:rsid w:val="00670A9E"/>
    <w:rsid w:val="006714BB"/>
    <w:rsid w:val="0067165C"/>
    <w:rsid w:val="00687D2E"/>
    <w:rsid w:val="00696CF3"/>
    <w:rsid w:val="006B220B"/>
    <w:rsid w:val="006B2E03"/>
    <w:rsid w:val="006B3CEC"/>
    <w:rsid w:val="006D25E8"/>
    <w:rsid w:val="006E1181"/>
    <w:rsid w:val="006E31A6"/>
    <w:rsid w:val="00710087"/>
    <w:rsid w:val="007121D3"/>
    <w:rsid w:val="007136C4"/>
    <w:rsid w:val="00732073"/>
    <w:rsid w:val="00746D11"/>
    <w:rsid w:val="00753262"/>
    <w:rsid w:val="0076263C"/>
    <w:rsid w:val="00771603"/>
    <w:rsid w:val="007734F4"/>
    <w:rsid w:val="0077452C"/>
    <w:rsid w:val="00774A74"/>
    <w:rsid w:val="007947D0"/>
    <w:rsid w:val="007A4DA8"/>
    <w:rsid w:val="007B27FD"/>
    <w:rsid w:val="007B7479"/>
    <w:rsid w:val="007D2181"/>
    <w:rsid w:val="007E1C93"/>
    <w:rsid w:val="007E54B2"/>
    <w:rsid w:val="007E6C01"/>
    <w:rsid w:val="007F37F0"/>
    <w:rsid w:val="008003F7"/>
    <w:rsid w:val="00817F09"/>
    <w:rsid w:val="00820E4A"/>
    <w:rsid w:val="00824F98"/>
    <w:rsid w:val="0083224A"/>
    <w:rsid w:val="00835208"/>
    <w:rsid w:val="00863C99"/>
    <w:rsid w:val="008728E2"/>
    <w:rsid w:val="008A4E04"/>
    <w:rsid w:val="008B5E62"/>
    <w:rsid w:val="008D5BA4"/>
    <w:rsid w:val="008E3D8D"/>
    <w:rsid w:val="008E678D"/>
    <w:rsid w:val="008E7116"/>
    <w:rsid w:val="008E78C7"/>
    <w:rsid w:val="00901FA1"/>
    <w:rsid w:val="00906607"/>
    <w:rsid w:val="00913B39"/>
    <w:rsid w:val="009178A0"/>
    <w:rsid w:val="00962242"/>
    <w:rsid w:val="0096738D"/>
    <w:rsid w:val="00980274"/>
    <w:rsid w:val="00997A26"/>
    <w:rsid w:val="009A20B8"/>
    <w:rsid w:val="009A239F"/>
    <w:rsid w:val="009A3159"/>
    <w:rsid w:val="009B2535"/>
    <w:rsid w:val="009B7592"/>
    <w:rsid w:val="009E2C30"/>
    <w:rsid w:val="009F20C2"/>
    <w:rsid w:val="00A038F2"/>
    <w:rsid w:val="00A07C92"/>
    <w:rsid w:val="00A20EC5"/>
    <w:rsid w:val="00A21465"/>
    <w:rsid w:val="00A43A04"/>
    <w:rsid w:val="00A52E94"/>
    <w:rsid w:val="00A5705D"/>
    <w:rsid w:val="00A61C54"/>
    <w:rsid w:val="00A661F4"/>
    <w:rsid w:val="00A716D4"/>
    <w:rsid w:val="00A93C15"/>
    <w:rsid w:val="00AA3927"/>
    <w:rsid w:val="00AC37C0"/>
    <w:rsid w:val="00AC4F2F"/>
    <w:rsid w:val="00AD0774"/>
    <w:rsid w:val="00AD5A5B"/>
    <w:rsid w:val="00AE35A7"/>
    <w:rsid w:val="00AE55CF"/>
    <w:rsid w:val="00AF33F0"/>
    <w:rsid w:val="00B05D7A"/>
    <w:rsid w:val="00B0692E"/>
    <w:rsid w:val="00B11375"/>
    <w:rsid w:val="00B119DC"/>
    <w:rsid w:val="00B16A77"/>
    <w:rsid w:val="00B23983"/>
    <w:rsid w:val="00B25633"/>
    <w:rsid w:val="00B523F5"/>
    <w:rsid w:val="00B532A1"/>
    <w:rsid w:val="00B562CA"/>
    <w:rsid w:val="00B5644F"/>
    <w:rsid w:val="00B64700"/>
    <w:rsid w:val="00B80437"/>
    <w:rsid w:val="00B80B9D"/>
    <w:rsid w:val="00B8371E"/>
    <w:rsid w:val="00B86BDE"/>
    <w:rsid w:val="00B90C07"/>
    <w:rsid w:val="00BA77A7"/>
    <w:rsid w:val="00BE1EAD"/>
    <w:rsid w:val="00BE5535"/>
    <w:rsid w:val="00BE64A3"/>
    <w:rsid w:val="00BE66FC"/>
    <w:rsid w:val="00C0016A"/>
    <w:rsid w:val="00C05CCD"/>
    <w:rsid w:val="00C0618F"/>
    <w:rsid w:val="00C07FC0"/>
    <w:rsid w:val="00C10AE9"/>
    <w:rsid w:val="00C24919"/>
    <w:rsid w:val="00C43995"/>
    <w:rsid w:val="00C53AE0"/>
    <w:rsid w:val="00C643F2"/>
    <w:rsid w:val="00C675F3"/>
    <w:rsid w:val="00C70F1C"/>
    <w:rsid w:val="00C92237"/>
    <w:rsid w:val="00CA51A6"/>
    <w:rsid w:val="00CA7A32"/>
    <w:rsid w:val="00CB3BB2"/>
    <w:rsid w:val="00CB7B84"/>
    <w:rsid w:val="00CC2D10"/>
    <w:rsid w:val="00D05AD2"/>
    <w:rsid w:val="00D10EC8"/>
    <w:rsid w:val="00D13330"/>
    <w:rsid w:val="00D13451"/>
    <w:rsid w:val="00D17603"/>
    <w:rsid w:val="00D213A9"/>
    <w:rsid w:val="00D27EA7"/>
    <w:rsid w:val="00D302C9"/>
    <w:rsid w:val="00D46BCA"/>
    <w:rsid w:val="00D52FCC"/>
    <w:rsid w:val="00D533D2"/>
    <w:rsid w:val="00D569C9"/>
    <w:rsid w:val="00D7163C"/>
    <w:rsid w:val="00D823A7"/>
    <w:rsid w:val="00D84924"/>
    <w:rsid w:val="00DB2B41"/>
    <w:rsid w:val="00DB410F"/>
    <w:rsid w:val="00DC36A7"/>
    <w:rsid w:val="00DC7EDF"/>
    <w:rsid w:val="00DD27B1"/>
    <w:rsid w:val="00DD30CB"/>
    <w:rsid w:val="00DE430D"/>
    <w:rsid w:val="00E11A51"/>
    <w:rsid w:val="00E15801"/>
    <w:rsid w:val="00E227E8"/>
    <w:rsid w:val="00E32257"/>
    <w:rsid w:val="00E518A5"/>
    <w:rsid w:val="00E77219"/>
    <w:rsid w:val="00E802FF"/>
    <w:rsid w:val="00E910F7"/>
    <w:rsid w:val="00E94221"/>
    <w:rsid w:val="00EB5CD2"/>
    <w:rsid w:val="00EC33CC"/>
    <w:rsid w:val="00EE1802"/>
    <w:rsid w:val="00EF11D5"/>
    <w:rsid w:val="00F00D5A"/>
    <w:rsid w:val="00F05DB1"/>
    <w:rsid w:val="00F45E3E"/>
    <w:rsid w:val="00F56F31"/>
    <w:rsid w:val="00F704CF"/>
    <w:rsid w:val="00F70B3B"/>
    <w:rsid w:val="00F9183A"/>
    <w:rsid w:val="00F95E2A"/>
    <w:rsid w:val="00FA2FF6"/>
    <w:rsid w:val="00FA4587"/>
    <w:rsid w:val="00FA6508"/>
    <w:rsid w:val="00FB2792"/>
    <w:rsid w:val="00FD7D79"/>
    <w:rsid w:val="00FE5B19"/>
    <w:rsid w:val="00FF1064"/>
    <w:rsid w:val="00FF18E2"/>
    <w:rsid w:val="00FF4820"/>
    <w:rsid w:val="00FF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66BC1"/>
  <w15:docId w15:val="{66A8C917-2FDE-47CB-B07F-90866F1E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2">
    <w:name w:val="heading 2"/>
    <w:basedOn w:val="Normal"/>
    <w:link w:val="Heading2Char"/>
    <w:uiPriority w:val="9"/>
    <w:qFormat/>
    <w:rsid w:val="00DB2B4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F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jc w:val="right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paragraph" w:styleId="NoSpacing">
    <w:name w:val="No Spacing"/>
    <w:link w:val="NoSpacingChar"/>
    <w:uiPriority w:val="1"/>
    <w:qFormat/>
    <w:pPr>
      <w:spacing w:before="0" w:after="0"/>
    </w:pPr>
    <w:rPr>
      <w:szCs w:val="4"/>
    </w:rPr>
  </w:style>
  <w:style w:type="character" w:styleId="Strong">
    <w:name w:val="Strong"/>
    <w:basedOn w:val="DefaultParagraphFont"/>
    <w:uiPriority w:val="22"/>
    <w:unhideWhenUsed/>
    <w:qFormat/>
    <w:rPr>
      <w:b/>
      <w:bCs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szCs w:val="4"/>
    </w:rPr>
  </w:style>
  <w:style w:type="table" w:styleId="TableGrid">
    <w:name w:val="Table Grid"/>
    <w:basedOn w:val="Table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120" w:after="120"/>
    </w:pPr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Closing">
    <w:name w:val="Closing"/>
    <w:basedOn w:val="Normal"/>
    <w:link w:val="ClosingChar"/>
    <w:uiPriority w:val="99"/>
    <w:unhideWhenUsed/>
    <w:pPr>
      <w:spacing w:before="600" w:after="80"/>
    </w:pPr>
  </w:style>
  <w:style w:type="character" w:customStyle="1" w:styleId="ClosingChar">
    <w:name w:val="Closing Char"/>
    <w:basedOn w:val="DefaultParagraphFont"/>
    <w:link w:val="Closing"/>
    <w:uiPriority w:val="99"/>
    <w:rPr>
      <w:kern w:val="20"/>
    </w:rPr>
  </w:style>
  <w:style w:type="paragraph" w:customStyle="1" w:styleId="TableHeading">
    <w:name w:val="Table Heading"/>
    <w:basedOn w:val="Normal"/>
    <w:qFormat/>
    <w:rPr>
      <w:rFonts w:asciiTheme="majorHAnsi" w:hAnsiTheme="majorHAnsi" w:cstheme="majorHAnsi"/>
      <w:caps/>
      <w:color w:val="7E97AD" w:themeColor="accent1"/>
    </w:rPr>
  </w:style>
  <w:style w:type="table" w:customStyle="1" w:styleId="InvoiceTable">
    <w:name w:val="Invoice Table"/>
    <w:basedOn w:val="TableNormal"/>
    <w:uiPriority w:val="99"/>
    <w:pPr>
      <w:spacing w:before="80" w:after="80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rFonts w:asciiTheme="majorHAnsi" w:hAnsiTheme="majorHAnsi"/>
        <w:caps/>
        <w:smallCaps w:val="0"/>
        <w:color w:val="FFFFFF" w:themeColor="background1"/>
        <w:sz w:val="20"/>
      </w:rPr>
      <w:tblPr/>
      <w:tcPr>
        <w:shd w:val="clear" w:color="auto" w:fill="7E97AD" w:themeFill="accent1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07FC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FC0"/>
    <w:rPr>
      <w:rFonts w:ascii="Tahoma" w:hAnsi="Tahoma" w:cs="Tahoma"/>
      <w:kern w:val="2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121D"/>
    <w:rPr>
      <w:color w:val="646464" w:themeColor="hyperlink"/>
      <w:u w:val="single"/>
    </w:rPr>
  </w:style>
  <w:style w:type="character" w:customStyle="1" w:styleId="m-7939182298078304228apple-style-span">
    <w:name w:val="m_-7939182298078304228apple-style-span"/>
    <w:basedOn w:val="DefaultParagraphFont"/>
    <w:rsid w:val="00A07C92"/>
  </w:style>
  <w:style w:type="character" w:customStyle="1" w:styleId="locality">
    <w:name w:val="locality"/>
    <w:basedOn w:val="DefaultParagraphFont"/>
    <w:rsid w:val="00A661F4"/>
  </w:style>
  <w:style w:type="character" w:customStyle="1" w:styleId="apple-converted-space">
    <w:name w:val="apple-converted-space"/>
    <w:basedOn w:val="DefaultParagraphFont"/>
    <w:rsid w:val="00A661F4"/>
  </w:style>
  <w:style w:type="character" w:customStyle="1" w:styleId="state">
    <w:name w:val="state"/>
    <w:basedOn w:val="DefaultParagraphFont"/>
    <w:rsid w:val="00A661F4"/>
  </w:style>
  <w:style w:type="character" w:customStyle="1" w:styleId="postal-code">
    <w:name w:val="postal-code"/>
    <w:basedOn w:val="DefaultParagraphFont"/>
    <w:rsid w:val="00A661F4"/>
  </w:style>
  <w:style w:type="character" w:styleId="Emphasis">
    <w:name w:val="Emphasis"/>
    <w:basedOn w:val="DefaultParagraphFont"/>
    <w:uiPriority w:val="20"/>
    <w:qFormat/>
    <w:rsid w:val="00CB3BB2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DB2B41"/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FA1"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paragraph" w:styleId="NormalWeb">
    <w:name w:val="Normal (Web)"/>
    <w:basedOn w:val="Normal"/>
    <w:uiPriority w:val="99"/>
    <w:unhideWhenUsed/>
    <w:rsid w:val="004217E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contact-street">
    <w:name w:val="contact-street"/>
    <w:basedOn w:val="DefaultParagraphFont"/>
    <w:rsid w:val="004C4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31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8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rk%20Loadman-Copelan\Downloads\tf0279094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02EAE1C6134DF3866C80115BBA7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3224C-C982-4827-9F8E-9BD91457DDEA}"/>
      </w:docPartPr>
      <w:docPartBody>
        <w:p w:rsidR="000E3B82" w:rsidRDefault="00104A3A">
          <w:pPr>
            <w:pStyle w:val="7D02EAE1C6134DF3866C80115BBA7E62"/>
          </w:pPr>
          <w:r>
            <w:t>[Select Date]</w:t>
          </w:r>
        </w:p>
      </w:docPartBody>
    </w:docPart>
    <w:docPart>
      <w:docPartPr>
        <w:name w:val="0AA05A9B872940428BFBED2F940B3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525E9-8031-4CE7-8C2C-9B8FC8F15944}"/>
      </w:docPartPr>
      <w:docPartBody>
        <w:p w:rsidR="000E3B82" w:rsidRDefault="00104A3A">
          <w:pPr>
            <w:pStyle w:val="0AA05A9B872940428BFBED2F940B387E"/>
          </w:pPr>
          <w:r>
            <w:rPr>
              <w:rStyle w:val="PlaceholderText"/>
            </w:rPr>
            <w:t>[Select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A3A"/>
    <w:rsid w:val="00026593"/>
    <w:rsid w:val="00047F55"/>
    <w:rsid w:val="000E3B82"/>
    <w:rsid w:val="00104A3A"/>
    <w:rsid w:val="00110464"/>
    <w:rsid w:val="00211023"/>
    <w:rsid w:val="0035136F"/>
    <w:rsid w:val="00364DD4"/>
    <w:rsid w:val="00374F92"/>
    <w:rsid w:val="003F622B"/>
    <w:rsid w:val="004C01FC"/>
    <w:rsid w:val="00503447"/>
    <w:rsid w:val="00504BC6"/>
    <w:rsid w:val="00593F93"/>
    <w:rsid w:val="00597610"/>
    <w:rsid w:val="005C3BDA"/>
    <w:rsid w:val="005D1129"/>
    <w:rsid w:val="00624434"/>
    <w:rsid w:val="00791ABB"/>
    <w:rsid w:val="008A59CD"/>
    <w:rsid w:val="00901336"/>
    <w:rsid w:val="00943105"/>
    <w:rsid w:val="00AB296F"/>
    <w:rsid w:val="00AC1F0D"/>
    <w:rsid w:val="00AE340C"/>
    <w:rsid w:val="00AF235D"/>
    <w:rsid w:val="00B0663A"/>
    <w:rsid w:val="00B6138A"/>
    <w:rsid w:val="00B678F6"/>
    <w:rsid w:val="00B91C68"/>
    <w:rsid w:val="00C17AB6"/>
    <w:rsid w:val="00D07226"/>
    <w:rsid w:val="00E9600C"/>
    <w:rsid w:val="00F0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02EAE1C6134DF3866C80115BBA7E62">
    <w:name w:val="7D02EAE1C6134DF3866C80115BBA7E62"/>
    <w:rsid w:val="00D07226"/>
  </w:style>
  <w:style w:type="character" w:styleId="PlaceholderText">
    <w:name w:val="Placeholder Text"/>
    <w:basedOn w:val="DefaultParagraphFont"/>
    <w:uiPriority w:val="99"/>
    <w:semiHidden/>
    <w:rsid w:val="00D07226"/>
    <w:rPr>
      <w:color w:val="808080"/>
    </w:rPr>
  </w:style>
  <w:style w:type="paragraph" w:customStyle="1" w:styleId="0AA05A9B872940428BFBED2F940B387E">
    <w:name w:val="0AA05A9B872940428BFBED2F940B387E"/>
    <w:rsid w:val="00D072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PublishedLinkedAssetsLookup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LocLastLocAttemptVersionTypeLookup xmlns="4873beb7-5857-4685-be1f-d57550cc96cc" xsi:nil="true"/>
    <DirectSourceMarket xmlns="4873beb7-5857-4685-be1f-d57550cc96cc" xsi:nil="true"/>
    <ThumbnailAssetId xmlns="4873beb7-5857-4685-be1f-d57550cc96cc" xsi:nil="true"/>
    <PrimaryImageGen xmlns="4873beb7-5857-4685-be1f-d57550cc96cc">true</PrimaryImageGen>
    <LocNewPublishedVersionLookup xmlns="4873beb7-5857-4685-be1f-d57550cc96cc" xsi:nil="true"/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LocOverallPublishStatusLookup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 xsi:nil="true"/>
    <OpenTemplate xmlns="4873beb7-5857-4685-be1f-d57550cc96cc">true</OpenTemplate>
    <LocOverallLocStatusLookup xmlns="4873beb7-5857-4685-be1f-d57550cc96cc" xsi:nil="true"/>
    <UALocComments xmlns="4873beb7-5857-4685-be1f-d57550cc96cc" xsi:nil="true"/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1346588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>Use this standard invoice to bill for sales or services. Works with themes and can be personalized by adding your company logo.</APDescription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OfficeOnlineVNext</PublishTargets>
    <TimesCloned xmlns="4873beb7-5857-4685-be1f-d57550cc96cc" xsi:nil="true"/>
    <AssetStart xmlns="4873beb7-5857-4685-be1f-d57550cc96cc">2011-12-02T19:48:00+00:00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2029-05-12T07:00:00+00:00</AssetExpire>
    <DSATActionTaken xmlns="4873beb7-5857-4685-be1f-d57550cc96cc" xsi:nil="true"/>
    <LocPublishedDependentAssetsLookup xmlns="4873beb7-5857-4685-be1f-d57550cc96cc" xsi:nil="true"/>
    <CSXSubmissionMarket xmlns="4873beb7-5857-4685-be1f-d57550cc96cc" xsi:nil="true"/>
    <TPExecutable xmlns="4873beb7-5857-4685-be1f-d57550cc96cc" xsi:nil="true"/>
    <EditorialTags xmlns="4873beb7-5857-4685-be1f-d57550cc96cc" xsi:nil="true"/>
    <SubmitterId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TP102790943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694802</LocLastLocAttemptVersionLookup>
    <LocProcessedForHandoffsLookup xmlns="4873beb7-5857-4685-be1f-d57550cc96cc" xsi:nil="true"/>
    <IsSearchable xmlns="4873beb7-5857-4685-be1f-d57550cc96cc">true</IsSearchable>
    <TemplateTemplateType xmlns="4873beb7-5857-4685-be1f-d57550cc96cc">Word Document Template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 xsi:nil="true"/>
    <OutputCachingOn xmlns="4873beb7-5857-4685-be1f-d57550cc96cc">false</OutputCachingOn>
    <AverageRating xmlns="4873beb7-5857-4685-be1f-d57550cc96cc" xsi:nil="true"/>
    <APAuthor xmlns="4873beb7-5857-4685-be1f-d57550cc96cc">
      <UserInfo>
        <DisplayName>REDMOND\ncrowell</DisplayName>
        <AccountId>81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>Complete</EditorialStatus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LocProcessedForMarketsLookup xmlns="4873beb7-5857-4685-be1f-d57550cc96cc" xsi:nil="true"/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OverallHandbackStatusLookup xmlns="4873beb7-5857-4685-be1f-d57550cc96cc" xsi:nil="true"/>
    <OriginalRelease xmlns="4873beb7-5857-4685-be1f-d57550cc96cc">15</OriginalRelease>
    <LocMarketGroupTiers2 xmlns="4873beb7-5857-4685-be1f-d57550cc96cc" xsi:nil="true"/>
  </documentManagement>
</p:properties>
</file>

<file path=customXml/item3.xml><?xml version="1.0" encoding="utf-8"?>
<mappings xmlns="http://schemas.microsoft.com/pics">
  <picture>/9j/4AAQSkZJRgABAQEB+QH5AAD/2wBDAAgGBgcGBQgHBwcJCQgKDBQNDAsLDBkSEw8UHRofHh0aHBwgJC4nICIsIxwcKDcpLDAxNDQ0Hyc5PTgyPC4zNDL/wAALCAGAAakBAREA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9oACAEBAAA/APf6KKKKKKKKKKKKKKKKKKKKKKKKKKKKKKKKKKKKKKKKKKKKKKKKKKKKKKKKKKKKKKKKKKKKKKKKKKKKKKKKKKKKKKKKKKKKKKKKKKKKKKKKKKKKKKKKKKKKKKKKKKKKKKKKKKKKKKKKKKKKKKKKKKKKKKKKKKKKKKKKKKKKKKKKKKKKKKKKKKKKKKKKKKKKKKKKKKKKKKKKKKKKKKKKKKKKKKKKKKKKKKKKKKKKKKKKKQsFGWIA9zWddeIdFsiRdavYQEdRJcop/ImsaT4leDo51gOv2bSO4RQj7sknA6V0Oo6jbaVps+oXb7LaBN8jgZwPWuPi+MPgaVsf23Gn++pFa+nePfCuqzxwWeu2UkshConmAFiewB710ZOBk0UUUmQOp61De3trp1pJd3txFb28Yy8krBVX8TXMXHxQ8FWzbZPENnn/AGW3fyqPS/in4R1jU4NOsdSEtzO+yNAh5NdDrWuab4esDfardpbWwYJ5j9MnoKzbXx/4SvSBD4h0456bp1X+dbVtqNjeAG1vbecHoYpVb+RqzRRRRRRRRRRRRRRRRRRRRRRRRRRRRRRRRRWJ4l8XaJ4Rs47rWrwW8chKxjaWLkc4AFeS65+0hYxFo9D0aWcjpLdPsH/fIyf1rz/Ufjp41v51aO8htIwwPlwRAZHoScmvoPVbG3+JPwzUQysn2+2WaGRWxskxkZ/Hg18dX1tc2V9PaXislxBIY5FbqGBwagVmR1dThlOQfSvuHQ5rfxN4HspJQHgvrJVkGc5DLhv618ZeJtFm8O+JdQ0mdSHtZmQe654P4jFSeEpPK8YaNIf4b2I/+PCvtXXrEal4f1CyOf39u6DBwclTj9a+VvCi/FG6uTFoE+rssbFC7SHyhg46txX0L4KtPH0EZPivUdPmUxkLHFH+8VuxLDAP5VxvjPT/AIygyPpupWs9sSSE09RG4H/AufyNcj8KbfxRf/FWFPEc2pbrOKSdo7tn642jg8dTXqfxtmEPws1PP8bRoOPVhXyFXtP7O3hv7b4jvdemjzFYx+VESOPMbr+S/wA66X9pHVBHoekaWr/NNO0zL7KMD9TXzjXonwd8Jz+KvGcJdpV0+xxPcMrEZwflX8T/ACr2T43+Or7wlpOn2mj3Rt9Qupd+9QCVjX2PqT+lea6R+0N4osiq6jbWd+g6kqY2P4jj9K9I0D9oDwrqZWPUo7jTJT3kXfH+Y5/SvVLe4iu7aO4gcPDKodGHQg8g1LRRRRRRRRRRRRRRRRRRRRRRRRRRSO6xoXdgqgZJJwBXmHi745eGvDxe309jq16pwVgP7tT7v/hmvEPEXxk8YeIJ8rfmwtwwZYLT5BwcjLdTXvelSaX8YfhciXyr50ieXKRgtBOo+8P5/Q18teJPD194W1660jUIys0DYDY4dezD2NZNfTH7O/iT7d4ZvNBmfMthJ5kQJ/5Zv/g2fzrlv2gfBIsdTi8U2UeILsiO6CjhZB0b8R+orxCvrX4F6p/aPwztIiQXs5XgI9BnI/Q15z+0R4ZaDxBp+u28ZK3qeRIFHJkXp+Y/lWJ4D+DXifWL201O7i/syyjkWUPcDDuAQeF6/ia+q+2KRVVF2ooVR2AxS0Um1d27aN2MZxzXKfEbwnceNPB8+j2t0ltM8iSK8gJU7TnBx618o+KfAfiLwfcFNWsHWInCXEfzRv8ARh/I19R/Cbw5/wAI18PtPgdcXFwv2mbj+JucfgMV4j+0Jqn2zx/FYg/LZWqr/wACb5j/AErydEeWRY41LOxCqoHJJr7H+Fng1fBvgy3tpUAv7kCe7PfcRwv4Dj86+c/jB4k/4SP4h3zo+62sz9lhweML1P4nNcFXq3wY+HDeKtXGs6lDnR7N+FYcTyDov0HU/lXYfHb4g3Ol3dn4d0S8ktriEie5kgbaV/uJkfnj6Vzvhb9oPW9NMcGv26albjgzJhJQP5H9K908K+P/AA54xhzpN+jTAZe3k+SRf+Anr9RXT0UUUUUUUUUUUUUUUUUUUUUUVxHjf4o6B4JiaO4mF1qOPks4Tlv+BH+EfWsHxVZv8XvhzBqHhvU5oJQpZrQSYWRsfNHJjuO3avly8s7nT7uW0u4XhuImKvG4wVIqCvUPgj41/wCEa8WjTruXbp2pERtuPCSfwt/T8a9o+Lnw7TxroP2qyjUaxZqWgb/nqvdD/T3r5JkjeGV4pUZJEJVlYYII6iu5+EXiQ+G/iFYSO+22uz9mmyeMN0P4HFfWHiPQ7XxJ4fvdIvFzDcxlM/3T2I+hr4k1vSLrQNau9KvUKXFrIY2HrjoR7Ec175+zeNQj0vV0mtZksZHSSGZlwrNghgD37V7dNbW9wYzPBHKY23oXQHa3qM9DUtFFVV1G2bVJNO34ukiEpQ91Jxn8xVqiio57eG6haG4hjlicYZJFDKfqDT1UIoVQAoGAB2FfGPxQGoN8RNYuL+0ntmmuGMSyrjKDgEeoxXTfAvwV/wAJD4qOr3cebDTCH5HDy/wj8Ov5V9DePPEC+GPBWp6oWAkjhKxe7twv6mviWSR5ZXkkYs7sWYnuTXR+BvB17438SQ6ZagpEPnuJ8cRR9z9ewr6z1C50n4ceBJJYYlistPgxFGOrt2HuSa+M9W1O51rVrrUrxy9xcymR2Pqap12Hw88E614x16NdMeS1hgYNNfKSBCPYj+L0FfRHij4naN8OrvStCu3uL+XywLiXcGkjTGAzepPXFdromvaX4j05L/SbyK6t3/iQ8qfQjqD7GtKiiiiiiiiiiiiiiiiiiio554raB555EiijUs7ucBQO5NfP/wARvju8hm0rwi+1OVk1Ajk/9cx2+teDzTS3EzzTSPJK5yzuclj6k13vwp+IcvgfxAEuXZtIuyFuYxzsPZx7jv7V7l8TPhnYeP8ASV1XSTCmrLGGhnU/LcJjhWP8jXyre2Vzpt7NZ3kDwXELFJI3GCpFQKzI4ZSQynII7GvsP4TeMx4x8GwyTODqFniC5HckDhvxH9a82+Ovw2MUkni7SIP3bf8AH/Eg+6f+eg/r+deDI7RurqcMpyCOxr7Y8AeIh4o8EaZqm7dK8QSb2kXhv5Z/Gs/xD8L/AA94n8WW2valC0jwx7HgHCTEH5S3riuxgghtoEggiSKJBtREXAUewqSiiivEvHnjMeGfjnocrvttltRb3X+5Ix5/A4Ne2AhlDKcgjIIpaKKKxPE/hLR/F+mNY6vaLKuPkkAw8Z9VPam+EPCtl4N8OwaPYlnjjJZpHADSMTyT/L8K8e/aO8R/LpvhyGTqTczgH8FB/U14NYWNzqd/BY2cLTXM7hI41HLE19jfDjwLa+BfDcdooV7+YB7uYfxPjoP9kdq8b/aA8aHUtai8MWcubaxO+5Kn70p6D/gI/U+1eK113gDwBqXjzWRbWwMVlEQbm6I+WNfQerHsK+k9d1PQvg94BCWUCqVBjtYf4p5cfeY9/UmvknVNTu9Z1O41G/maa6uHLyO3cmr/AIa8V6x4S1Jb3SLx4XB+dM5SQejDvX1F8PPizpPjeJLSbbZawF+a2ZuJPdD3+nWvQ6KKKKKKKKKKKKKKKKKo6xrFhoOlzalqdylvawjLOx/QepPpXk9h8RPDPxae/wDCeqwzWEc7/wChP5u0zAdPo3fb0NeQeP8A4Xaz4GuWlZWu9LZv3d3GvA9nH8J/SuFor3z4E/Eny2Twjq83yn/jwlc9D3jJ/l+Vd18UfhXaeN7M31iI7fWoV+STGBMP7r/0PavlLUNPu9Kv5rG+geC5gYpJG4wVNdl8JvGZ8HeMoZJ5Cun3mILodgCeG/A/pmvr+WKG8tWilVJYJUwykZDKR/KvlLx/8JtU0TxpDYaLaS3VlqTk2e0Z2eqMe2PX0r374ZeCZvAvhYadcXhuJ5ZPOlA+5GxAyF/Lr3rtKKKKKK+Mfinq41n4kaxco26NJvJjOeycf0r6W+EviX/hJ/h/YTyPuurYfZp89dy9D+IxXcUUUUUV8+/G34Y6pdajceLNNkkvI2UfaLfGWiAGMr6r7VtfA/4bf2NYr4n1aH/T7lP9Fjccwxn+Ij+8f0FehePvFkPgzwjeaq5BnA8u2Q/xyn7o/r+FfFd1czXl3NdXEhkmmcu7seSSck11nw++H2o+PNYEEAaGwiINzdEcIPQerH0r6usbDQfh94UZIVSz02zjLyOererE92NfJnxB8b3njnxJJfzFktI8pawZ4jT/ABPU1ydOjjeaVY4kZ5HOFVRkk+gFe5eAfg6umWy+KfGlwbG2th56W2/Yy45DOR0+g5rt/DHxx0HXvE9xpM6GzhZ9tlcynAm/3v7pPavVKKKKKKKKKKKKKKKKz9b1qw8PaRcapqc6w2sC7mY9T6ADuT6V8jfEX4jaj481YsxaDS4W/wBGtQeB/tN6sa4uOR4pFkjdkdSGVlOCD6ivpX4VfFW28V2a+GPE5ie/KeXHJMAVu19Gzxu/nWF8R/gQ8Jl1XwjGXj5aTT88r/1z9f8Ad/KvCJYpIJWilRo5EO1kYYIPoRRFLJBKksTskiMGVlOCCOhr63+EvxFj8baCLa8kUazZqFnXp5q9nH9fek+KPwutPHFgbuzCQa3Av7qXoJR/cf8Aoe1fJ+oafd6VfzWN9A8FzAxSSNxgqRX1L8EPGo8S+Expl1JnUdMAjbJ5eP8Ahb+h+leoYBIJAyOlLRRRRRWT4n1ZNC8L6nqjnAtrd3B98cfrivhmaVp5pJXOXdizH3Neyfs8eJDY+JrvQZWPlX8fmRgngSJ/iP5V9MUUUUUUdRg0dBgV8qfHLxr/AMJH4s/su0l3afphMYweHl/ib8On4Vznw++HupePNXEMCtDp8RBubsr8qD0Hqx9K+utA0DTfDGjQ6XpcCw20I/Fj3Zj3J9a+dvjb8STr+pN4d0qbOmWj/v5EPE8g/wDZR/OvHa2fDXhbV/FmqLp+kWjTSnl26JGPVj2FfTPgr4ZeHvhxpravqs0M1/Em+W9m4SEdwgPT69TXi/xT+Kd141vmsLB5INDhb5I+hnI/jb+g7V5r0ORX0B8Hvi+zPB4a8SXGScJZ3kjfkjn+R/Cvf6KKKKKKKKKKKKKiuLmC0t5Li5lSKGMbnkdsKo9zXzz8dLPxjq14l0tsZ/DMK7rdrRt68jl3x3/SvC6KdHI8UiyRuyOhDKynBBHcV9KfCP4vrraReH/EU6rqSjbb3LnAuB6H/b/nXS/EL4SaP41ie7gCWOrgfLcovyyH0cd/r1r5d8S+FtX8Jao+n6vatDKOVccpIPVT3FN8M+Ir/wAK69bavp0hWaFuVzw691PsRX2d4V8TWPi3w9bavYPmOVcOh6xuOqn3Fct8TvhfZeOdPa5tVjt9ahX91PjAlA/gf29D2qX4X/Di28CaNvmCy6xcqPtMoOQv+wvsP1rvqKKKKKK8j/aD1waf4Hi0xHxLqE4UgHnYvJ/XFfLlanhvV5NB8S6dqsRw1rOsn1GeR+Wa+5rW4jvLSG5hO6KZFkQ+oIyKloooooorw7xh8BU1fxlBfaPNHaabdOWvU7xHqSg75/Q16/oWhad4b0iDS9Lt1htoRgAdWPck9yfWvMvjZ8Sf+Ec01vD+lTAapdp++dTzBEf/AGY18v16R8O/hFq3jOWO8uw9jo+cmdl+aUeiDv8AXpX0tpuk+Hfh/wCHHFvHDY2Fum+aZ+rY7sepNfMvxQ+KF3451A2tqXg0WBv3UOcGU/33/oO1ed0VPaWl1e3SQWcEs07HCJEpZifbFfXnw3ufEOm+F7Kx8ZyW9veMwisxJMPOlXHAYf3h+dd5RRRRRRRRRRRRXzV8cfiSdXvn8L6VN/oNs/8ApUiHiaQfw/7o/nXN/D34t6r4MdLG63X+jMcNbufmjHcof6dK9W1D4d+Bvinpf9teHLhLK7cZZoFAAf0kj7H6YrxLxf8ADTxJ4NkZr+zMtmD8t3AN0Z+vp+NchTkdo3V0Yq6nKspwQfUV9K/CH4urriQ+HvEE4XU1G23uXOBcD0P+3/OvUfEXhnSfFWlvp+r2iXELfdJ4ZD6qexr5f+Inwh1bwZJJe2ge+0cnidVy0Q9HA6fXpVf4U/EOXwP4gCXLs2kXZC3Kddh7OB6jv7V9eRSpPCk0TBo5FDKw7g8g0+iiiiiiivlj9oDXP7S8dppyPmLT4QhAPG9uT+PSvJ6K+vPgprn9tfDaxV33TWTNbP64H3f0Ir0OiiiiiiiuW+IHjS28D+GJtTmAe4c+XaxH/lpIRx+A6n6V8dXVzqfibXZLiXzbzUbyXJCgszsewFe8fDf4ExWvk6t4tQST8NFYZ+VPd/U+1e1Xt7YaJpkl1dyxWllbplmOFVFHp/hXyj8Ufihd+OdQNpaF4NFgb91F0Mp/vv8A0HavOqfFFJPKsUMbSSOcKqjJJ9hXrXgz4Da5rnl3eusdKsjz5bDMzj/d/h/Gu81vxL4K+DVi2m6BYxXWtlMEZ3OPeR+3+6K8D13xhrniLXF1fUL+VrpH3QlThYecgIO1fUnwr+IMXjjw8BcOq6taALdRjjd6OB6H+dd9RRRRRRRRRRXmnxl8ff8ACI+GvsVlLt1a/BSLHWNP4n/oPevkwksxZiSScknvSVseG/FGr+E9UTUNIumglHDL1SQejDuK+n/APxW0Tx5ajT71YrXVCmJLWbBSX1KZ6/TrWb4z+A+ha75l1orDSr1jnaozC5917fhXz74p8C+IPB9yYtWsHSMn5J0+aN/ow/rXPI7RuroxV1OVZTgg+or6O+EPxgGqiHw74juAL4fLbXbnib0Vj/e9+9e2uiSxtHIiujDDKwyCPQ15defAzw5N4wtdatgYLNH8yewA+R2HIx6DPUV6kAFUKoAAGAB2paKKKKKKZNKkEEk0hwkalmPoAM18MeJtUbW/E+pakxz9puHcHPbPH6YrKor3P9m/WTFq+raM7fLNELhF/wBpTg/oa+jKKKKKKKKwfGHhay8Y+G7nSLwAeYMxS4yYnHRhWL4C+GGi+BrZZIkF1qbD95eSL830Ufwiut1LU7PR9On1DULhLe1gXdJI5wAK+TPid8Trzx1qRgty8GiwN+5gzgyH++/v6DtXn6qzsFVSzE4AAyTXpvgv4J+IvE5jur9DpenNz5ky/vGH+yn+OK9/8N+APCngKza6t7eJZIl3SX10QXA7nJ+7+FeV/Ef47PP5uk+EZCkXKyahjlv+uY7fWvCJJJJpWlldnkc5ZmOST6k02t/wb4qvPB3iW11ezJPlttljzxJGeqmvtLR9WtNd0i11OxlEltcxh0Ye/Y+4q9RRRRRRRRVbUL+20vT7i/vJRFbW8ZkkduiqOtfPPjLwFqXxI1K48U+G9estYhlA2W27y5IUA4XB7/lXkeseG9a8PzmHVtMubRv+miEA/Q9DWXRTo5ZIZVlidkkQ5VlOCD6g17v8OPju8HlaV4ucvHwseoAZYf8AXQd/rXvbLYazpw3LBeWU6ZGQHR1P6GvIfGf7P+mamZLzw1MNPuTz9mfmFj7d1/lXgniDwrrvhK/8jVrGa1kDfJJj5Gx3Vhwa93+D3xcOseR4a1+X/iYAbLW5b/lv/st/te/evbaKKKKKKKK5D4oaudF+HOs3SttkaAwxn/af5f618X0U50eNyjqysOoYYIrs/hNq/wDY3xL0eYttjll+zue2HG3+or7KooooooooqtqOoWuladcX97MsNrboZJJG6KBXyX8TvideeOtRNvbl4NGgf9zBnBkP99/f0Ham+DPhD4k8X7LjyPsGnk83NwCNw/2V6n+VfQng74TeGvB6pNHbC9vxybq5AYg/7I6LW54r8Y6N4N0xrzVrpUyD5UK8ySn0Uf1r5a8f/FLWfHNw0LMbTSlb93aRtwfQuf4j+lcJRSgFiAASTwAK67w78MPFviba1lpMscDf8t7j92n68n8K95+GaWfgF08Ial4mtb3ULuQvDaQgkQnGSN3v6V6vRRRRRRRRXhn7Q3i9rXT7bwvayYe6/fXWDyEB+VfxPP4V4FpGt6noN6t5pd7NaXC9HibGfY+or23wt8ebPUYV03xvp0UsbfL9rjjDL/wJD/MflXVX3wj8AeNrL+0dDlW3EvImsXymfdTwP0rzHxF8AfFGk7pdMkg1WAcgR/JJ/wB8n+hrzLUNLv8ASbg2+oWc9rMOqTRlT+tVK7vwB8UtZ8D3Cwqxu9KZsyWkjdPdD/Cf0r6l8KeMtG8ZaYL3SbkPj/WwtxJEfRh/XpWpqWl2GsWb2mo2kN1buMGOVAwrifD3wg8O+GfGDa/YCX5UIhtpDuWJj1YHr0/KvQaKKKKKKKK8f/aJv/s/ge0sw2Dc3YyPUKCf8K+YK9D+Dvg1fFvjSNrqPfp9hiecHoxz8q/if0FYfxFiaD4ia9GwAxePgAcAZ4/SsLTbg2mqWlwM5imR+PYg194WswuLSGcdJI1f8xmpaKKKKKKKgvLSC/sprS5jEkEyGORCOCCMGuB8KfBnwv4YnN08B1G7DlkkuQCIxngBenHrXogAVQqgAAYAHavL/iN8ZdM8JJLp+lGO/wBYxjAOY4D6se59h+NfMeua9qfiPU5NQ1a7kubhz95zwo9AOw9qza6DQvBHiTxLIq6VpFzMp/5aFdqD/gR4r1jw5+zjcybJvEeqrEvU29oNx/Fjx+QrsLu2+GHwogDy21u9+o+RDia4Y/j0+pxXlHjL43+IPEXmWml/8SnTj8oSE/vGHu3b6CvN7W/ubPUIb+GZ1uYZBIkmedwOc5r7Y8GeJIPFnhSx1eEjdNGBKo/gkHDD863qKKKKKKhurmKytJrqdgkMKGR2PYAZNfEPi/xDP4p8VahrE5P+kSnYv91Bwo/LFYlFa+geKNa8MXq3Wj381tIDkqp+VvYr0Ne9+DP2gtPv/LtPE8Asbg4UXUQJib3YdV/UV6zNaaJ4o01Wmhs9Ss5RlWKrIpHsa838Rfs/eGdT3y6TNPpc55Cqd8ef908j8DXkniL4IeMNC3yQWqanbr/y0tDlse6nn+dcdpeq614Q1lLuzkuLC+hPIZSpPsynqPY19MfDj4x6b4vEWnalssdZIwEJ/dzn/YPr7GvUKKKKKKKKKK8F/aVdvsmgx/wmSRvxwK+eq+qPgBoi6d4AOoFQJdQnZyf9lflH9a8d+OGnf2f8T79wAFukScYHqMH9RXnIODkdq+6vDErT+FNJlb7zWcRP/fIrVooooooooqC8vbbTrOW7vJ0gt4VLSSOcBR6mvnP4j/HS61QzaV4Wd7ay5WS96SSjvt/uj36/SvKNJ8O634iuvL0zTrq8kY8siEj6k9Pzr1Tw7+ztrV7sl12+h0+M8mKL95J+fQfrXrXhv4P+D/DZSWPT/tlyv/Le7O859h0H5VueIvF3h7wZYCXVLyG2UD93AgBdv91RXgXjP4+6xrAls/D8R0yzbKmY8zOPr0X8OfevIZp5bmZpp5Xllc5Z3Ykk+5NR0V7j+zv4qNrq154auH/dXS+fbg9nH3h+I/lX0dRRRRRRXF/FG31XUvBdzpGiGE399iMJJMsZaPq23PU44/GvlrUvh74u0kt9r0C+VR/EsZYfmK52WCaBis0UkbDqHUg/rUdFFdD4Y8b+IPCNyJdI1CSOPOWgY7o2+qnivoHwV8edE1wR2muqulXxwA5OYXP1/h/H869ahmiuIllhkSSNhlXQ5BH1rL1rwtofiGIx6tpdtdA/xOg3D6N1FcXpXwS8N6J4us9dsJLhVtmLrayEOu7HBBPPFel0UUUUUUUUV4j+0jaM/h3R7sDiK5ZG/Ff/AK1fN1fbPw8tVsvh5oMCqBizjJx6kZP868Y/aSsNmt6LqAXHmwPET6lWz/7NXiMEZluIo1GWdwoHrk194aXAbXSLK3IwYoEQj0woFW6KKKKKKKKz9c0i317Q7zSrofubqIxscZxnofw61wnh34G+ENE2SXNvJqdwv8V0flz7IOPzzXotraW1lAsFrbxQRL0SNAoH4CqGu+JNI8NWLXer30NrEBkb2+ZvYDqa8G8aftB3l2ZLPwrB9lhPBvJlzI3+6vRfxzXi19f3epXT3V9cy3E7nLSSuWJ/E1Xooq5aaTqN+wWzsbmcngeXEW/lXeeDvh94607XLDW7fSXtFtZVl8y6dYV2jrncemM19ZwSrPBHKjKyuoYMjZB+h71JRRRRRXy38fPEUl54/jsbeZ1XTIQgKNgiRuT0/AVheHPjF4x8OlUGoG+tl48m8G/j2bqPzr03Svjb4O8QRrB4o0GO3lcYeQwrNGT9cZFdJH8O/hf4ztvtGlwWxD/x2M5Vh/wHt+Vc9qn7N2lylm0rWrmAk/Kk6BwPxGDXHan+zx4qtSTY3NjeqOmHKH9a43VPhp4x0jcbrQbvYv8AHEm9f0rmZ7a4tm2zwSRMDjDoVP611HhH4j+I/BkqjTrwyWufmtJ8tGR7D+H8K+hvBnxs8OeJzHa3r/2XqDceXO3yMf8AZfp+Br0tWVlDKQVPIIPBpaKKKKKKKKK4j4s+H28RfDvUreFN1xAv2iIDqSnJH5Zr43r7g8EOsngbQ3U5U2UWD/wEV5H+0tKv2fw/D/EHmb8MKK8r+F2gP4i+IWlWoj3wxSiefjgInJ/oPxr7Pooooooooooqlqmsadolk95qd5Da26DJeVsD/wCvXh/jT9oVV82z8J224/d+23C8fVV/qfyrwzVta1PXb1rzVL2a7nb+OVs4+np+FFjomq6m22x066uD/wBMomauv0z4NeOdUGV0drZfW6cR12Om/s36vLtbUtZtbcd1hQuR/IV2Wm/s8+FLMbr+7vrwjk5cRr+IA/rU97/wqLwEpElvpzXC8+Wq/aJc/jnFcVrf7QhhRrfwrocFpH0E06j9EXj9a8s17xt4j8SyM2q6tcTI3/LINtQf8BHFfSnwL13+1/hzb27vum0+Rrdh6L1X9DXpdFFFFNkkWKJ5HOFRSxPoBXwx4n1Rta8UanqTsT9ouXcE+meP0rJoqxZ313p84ns7ma3lHR4nKn9K9I8PfHfxdo2yO9ki1SBeNtwMP/30K9b8O/Hvwpq+yPUPO0uc8HzhuT/vof1Fel2Oo2WpW63FjdQ3MLDIeJww/SmXmkabqClb2wtrgH/nrErfzFclqfwg8D6puL6JHA7dXt2KH9OK43Uv2cNDmBbTtXvLZuyyqJB/Q165ommJo2h2OmI5dbWFYgxPJwMZq/RRRRRRRRRSMoZSrAEEYIPevkH4s+A5/BviiWWGMnSr1zJbSAcKTyUPuP5V9C/B7Ul1P4YaQwYM0CG3b2KnH8sV45+0Rqq3njWz06M7vsdqAwH95zn+WK9E+B3gKXwzoUms6jEY9R1BRtjYYMUXUA+56/lXrNFFFFFFFFFFcJ8R/htF8QV05Xv2s/srsWZU3FlPbGcZrC039nzwjZhTdyXt6w675NgP4Cuw0z4deENI2/ZNAsgy/wAUke8/+PZrpIbeG3TZBDHEv91FCj9Kxtc8Z+HfDkZbVdWtoGH/ACz35c/8BHNeT+JP2jbKHfD4d0x7hugnujsX8FHNeSeIfif4t8S7kvdWljgOf3Fv+7T9Ov41yJJJJJJJ6k0lFe3fs4ax5HiDVNId/luYBMi/7SnB/Q19I0UUUVzXxC1P+x/h9rl6DhltHRSOuW+Ufzr4looooorQ0vXNV0S4WfTNQuLSRTkGKQj9K9R8OftCeIdNVYdZtodTiAxv/wBXJ+Y4P5V634e+NPg7Xtkb3p0+4bjy7sbRn2bpXoEM8VxEssEqSxsMq6MGB+hFPooooooooooorP1rQ9O8Q6XLp2qWqXFrKOVYdD6g9j71zngjwI3gRr+1sNQefTLhvMignX5oX7/MOoNZ+j/CfTofFFx4m124Oq6rLKZV3piKM9sL3x2zXodFFFFFFFFFFFFZ2q69pOhQGbVNRtrRAM5lkAJ+g6mvLfEX7Q2gafui0W0m1KUcCRv3cf68n8q8j8R/GXxh4h3R/b/sFs3/ACxsxs49C3U1wUs0s8rSTSPJIxyWc5J/GmUUUUV23wk1T+yfibo0pbbHNKYH9w4IH64r7JoooorgPjD4hXw54J+0GytL0y3KR/Z7tNyOOSePwrxWw+I/gi4KrrPw7sBjq9mcf+On/GumsNX+B2q7Fm0o2LntNG6gfUqTXTWfw/8AhDrQBsJbST2jviCfwJzVs/APwNIAUivAOuVuSc1Wk/Z48IN9yfUU/wC2oP8ASqT/ALN/h0/c1jUl/BD/AEqpL+zXppP7rxBdKMfxQqapS/s0/wDPLxNjjo9r3/76qlL+zXqYH7rxBaMcdGgYc/nXX/DX4XeJPBXiEXN5riT6b5TK1tC74L9iQeOOa9erlPiD4Rl8ZeG2sbW/msruJvNgkjcqCwHRsdjXyNq//CRaDqk+m6lc30F1A210aZvzHPIPrVH+2NT/AOgjd/8Af9v8aP7Y1P8A6CN3/wB/2/xo/tjU/wDoI3f/AH/b/GnLrmrIMLql4B7Tt/jTv7f1j/oK3v8A3/b/ABo/t/WP+gre/wDf9v8AGj+39Y/6Ct7/AN/2/wAaP7f1j/oK3v8A3/b/ABo/t7WP+gre/wDf9v8AGpR4p18AAa1fgDt9ob/Gl/4SrxB/0Gr/AP8AAhv8aP8AhKvEH/Qav/8AwIb/ABo/4SrxB/0Gr/8A8CG/xo/4SrxB/wBBq/8A/Ahv8acnizxEjhl1vUAw6H7Q3+NS/wDCbeKP+g/qP/gQ1H/CbeKP+g/qP/gQ1H/CbeKP+g/qP/gQ1H/CbeKP+g/qP/gQ1H/CbeKP+g/qP/gQ1PTx34rjBC+IdRGf+nhqd/wn/i7/AKGLUf8Av+a7n4bQePvHWsKV8RapBpluwNxcmZsf7q+rGvqJRtRVyTgYyepqK6ieeznijkMcjxsquDgqSMA1883X7P3irU7tp9Q8R2s0jsSzyF3b9ali/ZqvD/rvEkC/7lsT/wCzVci/ZphAHneJJCe+y2A/m1XIv2bNHCjztevmPfZGg/xq3D+zl4ZQjzNT1KTHUZQZ/IVej/Z88GJ98378Y5nx+PAqX/hR/wAPrEb7mKYLjrNdlR/Sse/0D4J6LkXUtmzqMbVuXkJx9D1rmL/xb8GrDIsfCj37BeCY9qk/Vj/SsFfihosWp2zaR4D0SzCyoVllUu6YI5BGADX1XFIJYUkUghlDAj3p9FFFeJ/tIzlPDGjw/wDPS7Y/kv8A9evmyilVmU5UkH1BrY07xb4i0ht1hrV9b+yTtj8q7PS/jv430/Cz3VtfIBjFxCM/muD+ddnpn7ShyF1Tw/x3a2m/ow/rXZaZ8efBV8AJ7i5snPaaE4H4jNdjpnjTw1rCqbDXLGYtwFEwDfkea3FZWGVII9QaWiiuL+IPw40vx7pu2YC31GIH7PdqOV/2W9Vr5O8T+FdW8I6vJp2rWzRSLyjjlJF9VPcVi0UUUUUUUUUUUUUUUUUUV6R8NfhNqPja4S9vA9poqN80xGGm/wBlP8a+qtI0iw0LTINO022S3tYV2oiD9T6n3q7RRUM91b2sZkuJ4okHVpHCgfnXLap8UPBmkFludetWkXqkLeYf/Ha47U/2ifC9ruWws769YdDtEan8+f0rjdT/AGkNZmDLpmj2lsOzTM0h/LiuM1T4w+OdUJD63Jbof4LZFjA/EDP61yN5q2o6hIXvL+5uGPUyylv51TopVO1gR2Oa+4PBd9/aXg7S7s5O+Acnvjj+lb1FFFeF/tLH/iUeHx/03m/9BWvnSiiiijBPSp4rK6mbbFbTSH0WMmtO08JeJLtgbXRNQcnoVgb/AArsdE8KfFizZTptvrFqF6Bpiq/kTivdfhlF48itrweNZQ/3fs2Shfvuzt/Cu/oorG8S+FtJ8W6U+navarNEeUbo8beqnsa+YfH/AMH9a8Hyy3doj6hpAORPGvzRj/bUdPr0rzeiiiiiiiiiiiiiiiipra1uL25S3tYZJppDhI41LMT7AV718OvgOQ0Wq+L06YaPTgf1kP8A7KK98hhit4UhhjSOJBtVEGAo9AKfRRXhHjjT/jFea3fDTZZxpfmt9nW1lRD5fbPfOK8r1XwT8QpZS2paTrFw3dn3Sf1Nc7P4f1m2z5+lXseOu6Bh/SqDwyx/fjdfqpFMooooor7F+DkvnfCvRWxj5JBj6SMK7qiiivKPjd4TvfFdlosFndWFuYZpSxu7gRZyoxjPXpXmNn8CL+4AMviXRY8/3Jt/8q37T9nW3cKbjxTC2f8AnjGD/M1v2v7OXhxCGn1a/nXHQbVzW1bfAbwNbtlrW7m/66XBx+mK2rX4T+BrQAJ4dtWI/ikLMT+ZratvCXh20wbfQ9OjIGARbLn+VaUVnaw/6q2hj/3EAqeiiiiiikZVdSrAMpGCCODXlHjn4GaL4iaW+0Zl0vUG5Kqv7mQ+6/w/hXz74o8B+IvCE7JqunyLCD8txGN0bf8AAh/WuaoooooooooooopVVnYKqlmJwABkmvSfB3wV8S+J/LubuP8AsuwbnzbhfnYf7Kdfzr6J8HfDrw/4KtwNOtRJdkYe7mAaRvoew9hXWUUUUUUUjKrDDKCPQiqk2k6bcDE+n2sn+/Cp/pWVc+BPCl4uJ/D2nNn0gVf5ViXfwa8CXQP/ABI0hJ7wyMv9axbr9nzwZNnyTfwE+k+7+YrEu/2cNGCfuNfuom7ebGpFc/e/s9GLP2fxXYewmXb/ACNYF78EtVtd3l6/oUgHPzXYTj8a+gPhdpU+ifDvS9PuZbeWWISZe3kEiHMjEYYdeDXYUUUV4b+0qmdD0F8fduZB+aj/AAr5zVmX7rEfQ1Ol9eR42XU646bZCKsJrurxEGPVL1cccXD/AONXIfGPiWD/AFWu6guBj/j4bp+dXE+I/jKP7viTUBn/AKak1cj+LXjqPOPEN0c/3tp/pVyP40+O48f8Tjdg5+aFT/Sr0Xx78cxn5rqzfn+K2FXbb4/+NXcRrb2U7k8Bbc5+mAa9g+GHjDxT4qF43iDRfsMMaqYJfKZBISTkYPpxXolFFFFFRzwQ3MLQzxJLEwwyOoYH8DXmXif4E+FtcLz2CvpVy2TmDmMn3U/0ryDxB8CfF+jlns4otTgHRrdsN/3ya87vtL1DTJTFfWVxbODgiWMr/OqlFFFFFFFbmj+DvEevSBdN0e7nB/jEZC/meK9Q8Ofs66tdskuv6hFZRHkxQfPJ+fQfrXsnhf4ZeFvCaq9jpqSXI63Nx8759s9Pwrr6KKKKKK8D8XfFzx5oOs3tuvh9ILSKVkhmkt3IZQeGz05FcjL+0D40cnyzYR56Yt84/M1Sm+OnjuXONQt48n+C3UYqnJ8ZPHcmf+J465OfljUf0qnL8U/HE33vEd6Oc/KwH9Kpv8QfF8n3/EeonnP+uNUpPFPiCX/Wa1qDdf8Al4bv+NVX1fU5Pv6jdt/vTsf61Xe5uJPvzyN9XJqLkmvtH4Y2ZsPh1o9s3VYifzYn+tddRRRXkH7RNoZvAlrcAZ8i8XJx0DAivl+iiinIjyOERWZicAKMk11Wj/DTxhrm1rPQrpYz/wAtJ18tf/HsV32jfs5a3chX1bVLWzU9UiBkb8+BXoGjfAHwhpxV737VqMgx/rpNq5+i4/Wu/wBL8L6FoiBNN0iztQO8cQB/PrWtRRRRRRRRRVa7sLO/jMd5awzof4ZYww/WuP1T4QeB9VLNJokUDnq1sxj/AJcVyd9+zl4cmBNlqV/bHPAYq4/lWJP+zVz/AKP4j4/6aW/+BrwvVLE6Zqt3Ys4c28zRFgOuDjNdd8N/hzJ8QrjUIo9RSz+xqjEtHu3biff2r063/ZrtB/x8+IZ29o4AP5muhsP2fPB1qwa5e+vMDkPNtB/75xXY6T8PfCWiFWsdBskkUYEjRh2/M5rpERI1Coqqo6BRgU6iiiiiiiimyRxyoUkRXU9VYZBrltZ+G3hDXtxvtDtfMPWSFfLf81xXn2sfs46LcFn0nVbq0JzhJgJF/Pg1wGsfAHxfp+5rP7LqEY/55SbWP4N/jXBat4W17QnK6npF5a46tJEdv/fXT9ayKKKKltojPdQxDq7qo/E4r7v0u1FjpVrar0iiVfyFW6KKK4T4xab/AGl8L9XUAloEWdQPVSP6Zr49jjeVwkaM7E4CqMk11Gj/AA38X64A1loV2Yz/AMtJV8tfzbFegaP+zlrdxtfV9UtbNT95IQZGH8hXoGj/AAB8H6cFe9+1ahIME+bJtX8lruNO8P8Ahnw5GBY6fp9kAMbgqqT+J5qa58VeHrNc3Gt6fEP9q4X/ABrHuvil4ItM+b4jszj/AJ5sX/kDWLdfHTwLbZ2388//AFyt2P8APFY13+0X4XiJFtp+oz+5VU/rT/DHx1tvE/iyx0aDQ54Y7lyhmaXcU4ODgDpXr9FFFFFFFFFFFFfDHiv/AJG7V/8Ar8l/9CNewfs0/wDIQ8Q/9cof5tX0PRRRRRRRRRRRWZ4h1caD4ev9VMLTfZYWk8tRy2O1eP237SemkAXegXSNjkxzKefxxW1bftC+DpR++i1GA+hhDfyNbVt8afAdyBnWfJJ7SwuP6VsW3xF8HXYHk+I9POeAGmCn9a1U1nRb5diajYTq38ImRs/hmsPVvhv4M15S1zotnvYf62AeW35rXBax+zlotxl9J1W5s27JMokX+hrz7WfgF4w07c1mttqMY6eTJtY/8Bb/ABrgtU8Ma7orFdS0i8tcd5ISB+fSrXgbTzqnjvRLLbnzLyPcPYHJ/QGvt/oMUUUUVW1C1ivtOubSeFZopomjeNjgOCMYNfLy/F6fw7NLaaV4Q0PT5IXMZKxFmBBxyepqC5+Pfji4GEuLOD/rlbj+pNYtz8WfHV1nzPEVyoPaNVT+QrFufF/iS8z9o17UZAezXL4/nWZLe3c5zNczSf78hNQZJ60Vv+HvBXiHxTKE0jTJ517ykbYx9WPFey+F/wBnSJNlx4m1EueptbTgfQuf6CvY9C8K6H4atxDo+mW9quMFkX5m+rHk1sUUUUUUUUUUUUV8MeK/+Ru1f/r8l/8AQjXsH7NP/IQ8Q/8AXKH+bV9D0UUUUUUUUUUUhAIwRkHtXE+J/hN4S8UhpJ9PW0uj/wAvFpiNs+46H8q8V8Ufs/8AiHSi82izR6pbjkIPklA+h4P4GvKr/Tr3S7pra/tZradDho5UKkfnValVmU5ViPoauQ6xqdscwajdxH/YmYf1rXtviB4utGDQ+I9SGOgacsPyNbNr8ZvHlr/zHHmHpLEjf0rYh+P/AIwC7LqLTbmMjlXt8Z/Wuy+Ffia18ceOPPl8J6RZz2ULTfbLVSjhj8vQcHOT1r3iiiiiivjj4u6J/YfxJ1WJU2xXD/aY/TD8n9c1w9FFOjjkmkEcSM7twFUZJr0Twv8ABTxZ4i2TTWw020bnzbrgkey9a9q8MfAvwroWya+jfVbpcHdccID7KP65r0uCCG2hWG3iSKJBhUjUKo+gFQXup2GmxmS9vbe3UckyyBf51w+s/GvwTpG9V1I3sq/wWqFwT/vdK6Twd4ssvGnh6PWLFHjid2QxyEblIPQ4/P8AGt+iiiiiiiiiiivhjxX/AMjdq/8A1+S/+hGvYP2af+Qh4h/65Q/zavoeiiiiiiiiiiiuB8W/FrQfBviNNH1KK4Z2iErSQqGCZ6Ajr71paP8AEvwfrm1bPXbUSMM+XM3lt+TYrqY5Y5kDxSK6noynIrO1vw5o/iO1Nvq+nW93HjA8xPmX6HqK8f8AFH7OtnOXn8Nag1s3X7Pc/Mv4MOR+NeL+I/AfiTwrKy6rpc0cYPEyDfG30YcVzlFFFfSX7OWifZ/D2pazIgDXUwijbHJVRz+pr22iiiiivBv2jvDpktNM8RRJzExtZz7HlT+ea+ea09G8Pav4guRb6Tp1xdyE4/dISB9T0FeweGP2db642T+I9QS1Q8m3tvmf8W6CvXNI8KeCvANvvggsrNgMm4upAZD/AMCb+lZesfG3wTpRZE1Fr2Rf4bWMsD+PSuA1n9pKQ5TRdDC+kl1Jn9B/jXn+s/GLxtrJYNqzWsR48u1URjH161yBk1LW71Ii91fXUjYRSzSMx9q9m8C/AC6u/LvvFjtbQ8MLKM/O3+8f4foK9/0rSNP0PT47DTLSK1tYx8sca4H1PqfertFFFFFFFFFFFfDHiv8A5G7V/wDr8l/9CNewfs0/8hDxD/1yh/m1fQ9FFFFFFFFFFFcl40+HOgeN7c/2hb+XeKuI7uIYkX0z/eHsa+a/G/wl8Q+DWe4MRvtNByLqBc7R/tjqP5Vy2meJtc0Z1bTtWvLYqcgRykD8uld9o3x88YacVW8a21CMdRMm1j/wIV3+j/tHaPOqrq2lXNq/d4WEi/0Nd7pfxI8FeIohFDrNmxk4MFz8hP1DcVieJfgv4Q8To1zZRjT7l+RNZkbGPuvT8q8Z8T/A3xXoIeaziXVLVcndb/fA91PP5V5rNDLbytFPE8Ui8MjqVI/A02ON5pUijUs7sFUDuT0r7e8E6EPDfgzS9KwN8EC+YQOrnlv1Nb9FFFFFYfi/w7F4r8K6ho0rBPtMeEcj7jjlT+YFfPNrovwu8Gyka/qs+vajESr21rGREjjqD0zz71p3Hx/t9LtfsfhbwxbWVuowvmn+i/41xWsfGHxtrJYPq72sbcbLVRGMfUc1xl1fXd9IZLu5mncnJaVyx/Wq9FeheBvhD4g8YmO6kjOn6WTzczLguP8AYXv9elfSXg/4d+H/AAVbgabaB7ojD3co3SN+PYewrqmZUQs7BVAySTgCuF8RfF7wh4cmFvJqAu7ncFMdr8+36noK7eCaO5gjniYNHIodGHcEZBqSiiiiiiiiiivhjxX/AMjdq/8A1+S/+hGvYP2af+Qh4h/65Q/zavoeiiiiiiiiiiub8ZeNdL8D6ZDfap5hSaYRKkYBY56kDvgVP4f8Y+H/ABRCJNI1OC4PePdh1+qnmtxlV0ZHUMrDBBGQRXknjr4FaPr/AJt9oRXTdQIz5YH7mQ+4/h+or518R+Fda8KX7WesWMlu+flfGUf3VuhrGorW0vxPruiuG03Vry2IOcRykD8uld5o/wAfPGOnbFu3ttQjXqJo8Mf+BCt+6+K/gXxlEIvF3hZ45SP+Pq2wzL9Dwam8FfDnwhrPjKz1Tw34hF7ZWbi4nsLiIiVP7vPcZxX0RRRRRRRRXyt8dvCJ0Hxh/a1vHtstT+fgcLKPvD8ev4mvKaKK3PDPhDW/F1+LTR7J5jn55SMRx+7N0FfRngb4G6L4cMd7rJXVNRGCAy/uYz7L3Pua9H1PWdK0CzNxqV9bWVug4MrhfwA7/QV5J4o/aH0qyDweHrJ76UcCebKRj8Op/SvF/E3xI8UeLGYahqUi25PFtAdkY/Adfxrsvhl8GLvxJJFq3iCOS10nIZITxJcf4L796+m7W1gsrSG1to1ighQJGi9FUcAVNRRRRRRRRRRXwx4r/wCRu1f/AK/Jf/QjXsH7NP8AyEPEP/XKH+bV9D0UUUUUUUUUVzHjfwNpfjrR/sWoBkljy1vcJ96JvX3HtXyh4q8Ia/8AD7WxDdCSL5s295CSFkA7g9j7V1Hhb46eKNB2Qag66raLxtnOJAPZ/wDHNe0eF/jV4S8RbIpro6Zdtj91dkBSfZ+n54rttT0nS/EWmta6hawXtpIOjgMPqD/UV4D45+AF3Zebf+FJDdQDLGykP7xf90/xfQ814ncW09pcPb3MMkM0Zw8cilWU+4NRUUV9Y/A/wkfDvglL64j23upETPnqE/hH5c/jXp1FFFFFFFcl8R/CKeM/Bt3poAF0g821Y9pF6D8en418YzQyW08kEyFJY2KOjDlSDginWlpc391HbWkEk88hwkcalmY/QV7h4F+AE9wI9Q8WyG3i+8LGNvnI/wBtu30Femal438CfDnTxp8U9tF5Q+WyslDv+OO/uTXkfif9oXWtQ3waDaR6dCeBK/7yU/0H615Nqer6jrV211qd7PdzseXlct+XpVaCCW5njggjeWWRgqIgyWJ7AV9D/DD4Ix2Qh1rxXCslzw0Ng3Kx+hf1PtXuYAUAAAAcADtXE+LPit4Y8JXcdndXX2i8dwrQ2+GMQPdj0H0612kM0dxBHPC6yRSKGR1OQwPQ0+iiiiiiiiivhjxX/wAjdq//AF+S/wDoRr2D9mn/AJCHiH/rlD/Nq+h6KKKKKKKKK5vxp410vwPpMeoan5jrJKI0iiwXYnqQD6Dmrvh7xPo/inT1vdHvo7mI/eAOGQ+jL1BqbXNC03xHpUum6rapcW0owVYcg+oPY+9fK3xI+E+peCLhry2D3mjO3yTgfNF/suO316GvOq6Xw54/8TeFXX+y9UmSEHJgkO+M/wDAT/SvZ/C/7RVjcbIPEtg1q/Q3Nt86fivUfhmuz1jw34H+K2nfaIp7eefbhLy0cCVPr6/QivAfHPwi8QeDXe4WM6hpg5F1AvKj/bXqP5V59Xa/C7wa/jPxlb2sin7DbkTXTf7IP3fxPFfZEaLFGsaKFRQFUDoAKdRRRRRRRRXh/wAR/g3DrHiw69DqNrpmmTLv1CWY4CMP4lHv/Osq38f/AA8+Gtq1r4U09tW1EDa964wGP++e3sorz/xR8W/FvijdHLfmztW/5d7T5AR7nqfzrhiSzFmJJPJJ70laOiaFqXiLVItO0q1e4uZDwqjgD1J7D3r6m+G3wl07wTCt7d7LzWWHzTEfLD7J/jXXeJPFei+E9Pa81i9jgTHypnLufRV6mvnXx18dNY8QCSx0MPpmnnKmQN++kH1H3fw/OuZ+HfgC/wDiBr2zc8dhEwa7ujzgHsPVjX1/pmnW2kaZbadZoUtraMRxqTnAHvVuiiiiiiiiivhjxX/yN2r/APX5L/6Ea9g/Zp/5CHiH/rlD/Nq+h6KKKKKKKKK4T4o/D2Lx5oIWJ/K1O0Be1cn5WJ6qfY+vavlS1vte8F69J9nmuNO1G2cpIoODkdiOhFe8eBvj9Y34isfFKLZ3PCi8QfunPqw/h/lXs2bTU7Hgw3VpOmOzo6n9CK+ePih8EpdN87W/C0TS2Yy81ivLRepT1X26ivECCpIIII4INJVqw1G90u6W6sLua2nXpJE5U/pXqvhj4/67pqLa69bx6ra42s5wsuPr0P41o6lofw9+Jx8/wzfx6Jr0hz9juF2JM3pjpn3X8q9X+F/gRfAvhgW0+x9SuG8y6kXkZ7KD6AfzruKKKKKKKKKKpavpNnrmk3OmX8QktrmMo6n0Pce9fGPjjwheeCvEs+l3QLR53282OJYz0P19a5uiup8E+AtY8c6oLbT4ilshHn3Tj5Ih/U+1fVXhTwf4f+HWhOtu0ceF3XN7OQGf3J7D2rznx18f7Wz8yw8KRrdTfdN7IP3a/wC6P4vqeK8A1fWdR16/e+1S8lurlzy8jZx7D0FbHgfwVqPjjXo9OslKQr81xcEfLEnqff0FfYXhvw5p3hXRINK0yERwRDk/xO3dmPcmsvxx4/0fwNphnvpRJduD5Foh+eQ/0HvVnwV4vsfGvhyDVbMhHPyzwbsmJ+4P9DXRUUUUUUUUV8MeK/8AkbtX/wCvyX/0I17B+zT/AMhDxD/1yh/m1fQ9FFFFFFFFedeL/i/onhDxTaaLcI0+7m7liOfswP3cjue5HpXeWGoWmqWUV7Y3EdxbSruSSNsgivOPi18LovGNg2qaaix63bpxgYFwo/hPv6GvlS4gmtbiS3uI2imjYq6OMFSOoNdX4O+JHiHwVMBYXRls85e0mJMZ+n90/SvpLwP8WvD3jNFgEosdSxzazsBuP+wejfzrnPid8FrbxEJtY8PJHbapgtJB0juP8G/Q1803tjdabeS2d7byW9zE2145Fwymq9Fe4/An4cm/u18WarD/AKLA3+hRuP8AWOP4/oO3v9K+jqKKKKKKKKKKK434keArXx34da1O2PUIMvaTkfdb+6f9k18e6ppl5o2p3GnX8DQXVu5SRGHQj+legfDX4R6h40kS/vt9noqnmUjDTeye3vXsWvfEPwb8LtJGi6PFHPdQrhLS2PAPrI3r696+ffGHxD8QeNbktqV0UtQcpaQnbGv4dz7muUrZ8L+GNS8Xa5DpWmRbpZDl3P3Y17sx9K+xfBng7TfBWgxabp6ZbAaeYj5pX7k/0HauR+JXxg0/wekmm6bsvNZK42g5SA+re/tXy/qOpan4k1hru9nlvL65cDLckk9AB/SvrT4VeBV8EeFljn51K7xLdHP3TjhR9B+ua7uiiiiiiiivhjxX/wAjdq//AF+S/wDoRr2D9mn/AJCHiH/rlD/Nq+h6KKKKKKKK+a/jx8P303U28V6ejNaXb4u1HPlyf3vof5/WuJ+H/wASdW8CX48ljcabI2Z7RjwfdfRq+r/C/ivSfGGkJqOk3AkjPEkZ4eNvRh2rzb4x/CkeILeXxDocIGqRLunhUf8AHwo7j/bH618ysrIxVlKsDggjBBoVmRw6MVZTkEHBBr1rwN8dNY8PiKx1xX1PT1wocn99GPY/xfjXqOv+G/B/xm0UX+lXsS6jGvyXCDEif7Mi9cf5FfNnibwtq3hHV5NN1a2aKVeUccpIv95T3FdF8MPh3c+OtdHmq8ek2zBrqYd/9ge5/Svr2ztLews4bO1iWK3hQJHGowFUcAVPRRRRRRRRRRRRXHeKvhz4c8T6ta6zqdi81xaKSyRHH2gDorevP+FeE+PfjFrl/JNoek2z6Fp8BMJhUbZiBxgn+H6CvKGYsxZiSx5JJ60laOh6Jf8AiLWLfS9Ngaa6nbCqOgHck9gK+vvAPgTTfAGgeRGUe7kXfd3bDG8j+SivM/id8cRH52i+E5QX5SfUB0HqI/8A4r8q+fpJHlkaSR2d2OWZjkk+pr3D4DfD03t2PFmpw/6PAxWyRx99+7/Qdvf6V9DXl5bafZTXl5MkNvCheSRzgKBXhNt+0IH8eMs1uE8NN+5U7f3i8/60/wCHp717zBPFdW8dxA4kilUOjjowPINSUUUUUUV8MeK/+Ru1f/r8l/8AQjXsH7NP/IQ8Q/8AXKH+bV9D0UUUUUVy/jrxvp/gXQW1C8+eeTKW0A6yv6ewHc1w3wo+MJ8VXUmj6+8UOpO5a2dRtWUddn+8P1Feq6tpdprWlXWm30QktrmMxyKfQ/1r4w8c+EbvwV4oudKuMtGDvt5ccSRnofr2PvVTwz4p1bwlq8eo6TctFIv30PKSL6MO4r6t+HvxO0nx3ZiNWW11WNczWjHr6lPUfyrz/wCNHwoE6z+KdAt/3oBe9tox94d5FHr6j8a+eaKvaRrOo6Ffx32l3ktrcIch42xn2PqK988H+J4fjNp83hzxRohkmgj3rqNuuBGfX/ZY+g4PpXsHh3w9p3hbRYNK0uERW8I/4E57sx7k1q0UUUUUUUUUUUUUV5f8U/hNa+MrZ9T0xY7fXI1zu6LcAfwt7+hr5Z1DT7vSr6ayvreS3uYW2vHIuCDRp+n3eq38FjYwPPczuEjjQZLE19W+A/BOj/CzwxLqerXECXzR7ru7c8Rj+4p9P5mvH/iZ8Y73xY8ml6MZLPRxlWOcPcf73ovt+deU11PgDwbc+NvFEGmxBlt1PmXMo/gjHX8T0FfZVrbWWiaTFbQhLeytIgq5OFRVHc18wfF34pyeL7xtI0qRk0WB+WHBuGH8R/2fQfjXL/Djwq/i/wAa2OnFC1qrebcnsI15P59Pxr7RjjSGJIo1CoihVUDgAUkU0UylopEkUEqSrZAI6in0UUUUV8KeJJRN4n1SQDAa7kOP+BGvZP2af+Qh4h/65Q/zavoeiiiiimCaIzNCJEMqjcUDDcB64rj/AIoeEl8X+Cby0SNWvIF8+2bHIde34jivjdHmtLkOjPFPE+QQcMrA/wA819S/CH4px+LbNdH1aVU1qBOGPH2lR3H+0O4/Gtf4seAk8beGGNug/tWzBktW/veqH6/zr5BkjeGV4pUZJEYqysMEEdQamsr66029ivLKeSC4ibdHJG2Cpr6V+GPxotvEQi0bxE8dvqhAWOc8R3H19G/Q1yXxm+E/9mSTeJtAtz9icl7y3Qf6kn+NR/d9fSvD663wJ8PtW8d6oILRDFZRn/SLtl+WMeg9W9q+ufDHhfTPCWiw6XpcASJB87kfNI3dmPc1s0UUUUUUUUUUUUUUUVw/xC+Gek+PLLfIBbapGuIbtF59lf1X+VcZ4Z8NaD8E9Bk17xNPFNrE25IhGNx/3I89z3NeN+O/iJrHjrUDJdyGGxRv3FmjfIg9T6t71x9SQQS3NxHBCjSSyMERFGSxPQV9hfDDwND4F8KrHOE/tG4AlvJfQ4+7n0X/ABryH4x/Fhtcml8O6DORpsbbbmdDj7Qw/hH+yP1rxevqT4CeEP7F8JtrVyhF3qZDLkcrEPu/nyfyrb+LXj1fBXhhltpB/a16DHbL3Qd3/D+dfP3w5+I+veFdcjggZ760vJwJrSRidzMeWU9m5/GvsBSSoJBBI6HtS0UUUV8H65/yH9R/6+ZP/QjXtP7NP/IQ8Q/9cof5tX0PRRRRXIfErxXeeDfB1xq1jZrcTqyxjcflj3cbiO4HpXzL4Z+JWtaP48HiS9upLp522Xasfvxk9AO2O1fX+naha6tp1vf2Uqy21wgkjdTwQa+U/jV4QHhjxtJcW0e2x1IGeIDorfxr+fP4157ZXlzp17DeWczw3ELB45EOCpHevrT4WfEy28c6WLa7ZIdat1/fRDgSj++o/mO1eafHn4ffYL3/AISvTYf9GuGxeIo4STs/0Pf3rw+lBIIIJBHIIr2z4a/Gt7JI9C8XObiwceXHduNzRjph/wC8vv1rcvvgFYar4uj1HTr5IvDlyBO0cZy4zztTttPr2r2jR9G0/QdMh07TLZLe1iGFRB+p9T71eoooooooooooooooooorM13w9pXiXTZLDVrOO5gcdGHKn1U9Qa+bvH3wO1bw80t9oIk1LTRligGZoh7j+Ie4ryVlKsVYEMDggjpXu/wF+HouJh4u1OL91EStgjD7zDrJ+HQe9S/Gj4sCQTeF/D9xlfu3t1GevrGp/mfwrwKuk8CeGZPF3jCw0lVJid987D+GMcsf6fjX2VfXun+GtAlurhlgsbGHJ9lUcAe/avjPxt4tvPGfia51a6JCMdkEWeI4x0A/r710PwW0H+2/iRYs6FoLIG5f0yv3f1Ir6z1C+g0zTri+unCQW8bSSMewAzXmHgv46aJ4humstWVdMumkIhZ2/dOuePm7H616urK6hkYMp5BByDS0UV8H65/yH9R/6+ZP/QjXtP7NP/IQ8Q/9cof5tX0PRRWfrGuaZoFg99ql5Fa26DJaRsZ9gO5rz7wr8aNM8V+Om0K2tmhs5Iz9muJThpZBzjHYEZx3rtvGGjL4g8I6ppZAJuLdlX2bGR+tfD0sbwyvFIMOjFWHoR1r234DfEI2F6PCepS/6NcMWs3Y/ck7p9D29/rXqXxd8I/8JZ4GuEhjDX1l/pFucckgfMv4j+Qr49IIOCMEVd0jVr7QtUt9S06doLqBgyOp/Q+oPpX1n4K8Y6R8U/CU9pdxxi5MXlX1mT68bl9j29K+ZvHng678E+J7jTJwWgJ3202OJIz0P1HQ1j6Rouo69fpY6XZy3Vw54SNc49z6Cvof4ffAi00h4tT8TmO8vANyWi8xRn/a/vH9K9oVVRFRFCqowABgAUtFFFFFFFFFFFFFFFFFFFFFcJ4t+EnhfxbP9qmtjaXm4Fp7bClx3DDofrWL8WNS13wx4Pg0nwppM62pi8uS6t1z9njHG0Ac5I718rNncd2d2ec9aSvpr9n7wh/Zfh6bxFdR4udR+WHI+7CD1/E/yFcb8dviF/a+pf8ACMabKTZWb5unU8Syjt9F/n9K8Xr6S/Zz0D7NoGoa5Inz3cohiPfYvX9T+lO/aE8W/YNEt/DlrLie9PmXAB5EQ6D8T/KvmuvtvwBZvYeANCt5CxkWzjLFuuSMn+dK/jrw3F4lm8Pz6nDBqMQUmOU7QcjOATxnnpXRAhlDKQQehFLXwfrn/If1H/r5k/8AQjXtP7NP/IQ8Q/8AXKH+bV9D1Vv9SstLtWub+6htoFGS8rhR+tUPDnirSPFlpNdaPc/aIYZTEzbSOR6e1eNftK2T7dBvwW2ZkhIzwDwRx68mvB9Ov7jS9Str+1cpPbyLLGwPQg5r7d8K6/b+KPDNjrFvjbcxAsv91ujD8Dmvk/4s6B/wj3xF1OBE2wTv9pi44w/J/XNcZFLJBMksTskiMGVlOCCOhFfXvwn8ep438MKLl1/tWzAjuk/v+j49D/PNfPvxe8If8In45uFgjK2F7m4t+OBk/Mo+h/QiuBre8HanrukeJLa88OxzSXyNxHEhbeO6sB1Br6o17wdZ/Ezwzpj6/Yz6beRkSFAR5kR/iTPoa6Hw94W0XwtZC10ewitkx8zAZd/95uprYoooooooooooooooooooooooooIBGCMg1xfif4V+E/FQZ7rTlt7o8/aLX92+ffHB/GvJ7/8AZx1CHVIDYarDc2DSr5vmjZIqZ59icV6L8TvE58A+BY7LRreQXUsf2e2McZKwqBgsT0HHT3r5Jd2kdndizMckk8k0IrSOqKMsxwB719seFNNg8H+AbC1nIjSztBJOx4w2NzH8818i+NvE03i7xbfavKTslfEKn+CMcKPyrI0+2+26la2oz++mSPj3IFfdqGPTtLUudsVtD8x9Aq//AFq+H/E2sPr3ifUtVZiTc3DSKT/dz8v6Yr1D4DeJtdm8ZR6NJqM8ummCRzBI24KQOCM9K+ma+D9c/wCQ/qP/AF8yf+hGvaf2af8AkIeIf+uUP82r3zU5nt9JvJojtkjgd1PoQpIr4f1rxJrPiK6Nxq2o3F3ITx5j8D6DoK9a/Zy137Nr+o6HI/yXUQmjGf4l6/of0ruv2g7D7V8O1uQButbtHz7EFT/MV8r17t+zx4v8i9uvC11J+7nzPa7j0cfeUfUc/hWh+0foJks9K16Nf9UxtpT7Hlf1zXzzXS+A/FN94R8V2upWSPKM7JoEGfNjPUY9e496+lfiP4RX4l+CLSXTlCXq7bi1M42EBh8yt6cfqK47w1+znZwlZvEeptcN1Nva/Iv0LHk/hivYND8MaL4bthBpGm29qoGCUT5m+p6mtaiiiiiiiiiiiiiiiiiiiiiiiiiiiiimSRRyoUkRXU9QwyDXMat8N/B+tFmvNBtPMbrJGmxvzXFcvH8BvCdtrFpqFo95F9nmWXyTIHR8HODkZxXV+PvD2peKfClxo+mX0dm9wQJJHUnKd146Zrwe5/Z28UxZ8i9sJwP9oqT+lWfCnwR8U6Z4w0y8v4bb7Hb3CySMsoPA54Fe6+ONP1TVvB2pado+wXl1F5Sl22gA8Nz9M14Pa/s5eIpD/pOqWMI/2Qz/AOFeh/Dv4N/8IN4g/teTWftcnlNGI1g2DnvnJr1auFm+D/ge4nkml0VWkkYux81+STk962fDfgjw/wCEpbiTRbAWzXACyEOTuA6dT7mty5hFxazQE4EiFCfTIxXz/ffs2XO53svEMTZJISW3I/UGjwt8FvFvhTxdpusQXdjMlvOC4VyCUPDcfSvYPH+gzeJvA+qaTbKrXE8Y8oMcDcCCOfwr54h+AHjSQ/OlnHz3mB/lXReH/gJ4o0nWLPUl1qytp7aVZFZAzYwfwr27xV4ZtfF/hqfRtQdkSYKTJGBlGBzkZrjtN+BHgmxKtNa3F4w/57zHB/AYrt9L8L6FoqhdN0iztcdDHEAfzrWoooooooooooooooooooooooooooooooooooooooooooooooooooooooooooooooooooooooooooooooooooooooooooooooooooooooooooooooooooooooooooooooooooooooooooooooooooooooooooooooooooooooooooooooooooooooooooooooooooooooooooooooooooooooooooooooooooooooor/9k=</picture>
</mapping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0A5310-B9C2-4FC8-9A65-6B10392F3A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59D8FF-250C-42ED-9C2F-D2843E1FFBFA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CBB87D7D-49D6-40A8-A680-1E0D3A4F63C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0E6C6D9-45A9-4C23-8D78-BDC278ED3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tf02790944</Template>
  <TotalTime>15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Kirk Loadman-Copelan</dc:creator>
  <cp:lastModifiedBy>Kirk Loadman-Copeland</cp:lastModifiedBy>
  <cp:revision>6</cp:revision>
  <cp:lastPrinted>2021-06-07T17:38:00Z</cp:lastPrinted>
  <dcterms:created xsi:type="dcterms:W3CDTF">2022-06-10T17:27:00Z</dcterms:created>
  <dcterms:modified xsi:type="dcterms:W3CDTF">2022-06-10T17:42:00Z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